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CA191" w14:textId="445DBFE5" w:rsidR="00AF0CB6" w:rsidRPr="00C15303" w:rsidRDefault="007D1880" w:rsidP="00E37885">
      <w:pPr>
        <w:ind w:left="720" w:right="-36" w:hanging="720"/>
        <w:jc w:val="center"/>
        <w:rPr>
          <w:rFonts w:ascii="Arial" w:eastAsia="Arial" w:hAnsi="Arial" w:cs="Arial"/>
          <w:bCs/>
          <w:color w:val="0070C0"/>
          <w:sz w:val="40"/>
          <w:szCs w:val="18"/>
        </w:rPr>
      </w:pPr>
      <w:r w:rsidRPr="00C15303">
        <w:rPr>
          <w:rFonts w:ascii="Arial" w:eastAsia="Arial" w:hAnsi="Arial" w:cs="Arial"/>
          <w:bCs/>
          <w:color w:val="0070C0"/>
          <w:sz w:val="40"/>
          <w:szCs w:val="18"/>
        </w:rPr>
        <w:t xml:space="preserve">Formato </w:t>
      </w:r>
      <w:r w:rsidR="00831DA2">
        <w:rPr>
          <w:rFonts w:ascii="Arial" w:eastAsia="Arial" w:hAnsi="Arial" w:cs="Arial"/>
          <w:bCs/>
          <w:color w:val="0070C0"/>
          <w:sz w:val="40"/>
          <w:szCs w:val="18"/>
        </w:rPr>
        <w:t>G</w:t>
      </w:r>
      <w:r w:rsidRPr="00C15303">
        <w:rPr>
          <w:rFonts w:ascii="Arial" w:eastAsia="Arial" w:hAnsi="Arial" w:cs="Arial"/>
          <w:bCs/>
          <w:color w:val="0070C0"/>
          <w:sz w:val="40"/>
          <w:szCs w:val="18"/>
        </w:rPr>
        <w:t>uía</w:t>
      </w:r>
    </w:p>
    <w:p w14:paraId="348C3837" w14:textId="22989DFF" w:rsidR="00F813DD" w:rsidRDefault="00B326EE" w:rsidP="00F813DD">
      <w:pPr>
        <w:ind w:right="-36"/>
        <w:jc w:val="center"/>
        <w:rPr>
          <w:rFonts w:ascii="Arial" w:eastAsia="Arial" w:hAnsi="Arial" w:cs="Arial"/>
          <w:b/>
          <w:color w:val="000000"/>
          <w:sz w:val="56"/>
          <w:szCs w:val="28"/>
        </w:rPr>
      </w:pPr>
      <w:r w:rsidRPr="00B326EE">
        <w:rPr>
          <w:rFonts w:ascii="Arial" w:eastAsia="Arial" w:hAnsi="Arial" w:cs="Arial"/>
          <w:b/>
          <w:color w:val="000000"/>
          <w:sz w:val="56"/>
          <w:szCs w:val="28"/>
        </w:rPr>
        <w:t xml:space="preserve">Plan Formativo </w:t>
      </w:r>
      <w:r w:rsidR="00F35972">
        <w:rPr>
          <w:rFonts w:ascii="Arial" w:eastAsia="Arial" w:hAnsi="Arial" w:cs="Arial"/>
          <w:b/>
          <w:color w:val="000000"/>
          <w:sz w:val="56"/>
          <w:szCs w:val="28"/>
        </w:rPr>
        <w:t>y</w:t>
      </w:r>
      <w:r w:rsidR="00F813DD">
        <w:rPr>
          <w:rFonts w:ascii="Arial" w:eastAsia="Arial" w:hAnsi="Arial" w:cs="Arial"/>
          <w:b/>
          <w:color w:val="000000"/>
          <w:sz w:val="56"/>
          <w:szCs w:val="28"/>
        </w:rPr>
        <w:t xml:space="preserve"> </w:t>
      </w:r>
      <w:r w:rsidRPr="00B326EE">
        <w:rPr>
          <w:rFonts w:ascii="Arial" w:eastAsia="Arial" w:hAnsi="Arial" w:cs="Arial"/>
          <w:b/>
          <w:color w:val="000000"/>
          <w:sz w:val="56"/>
          <w:szCs w:val="28"/>
        </w:rPr>
        <w:t>P</w:t>
      </w:r>
      <w:r w:rsidR="00215632" w:rsidRPr="00B326EE">
        <w:rPr>
          <w:rFonts w:ascii="Arial" w:eastAsia="Arial" w:hAnsi="Arial" w:cs="Arial"/>
          <w:b/>
          <w:color w:val="000000"/>
          <w:sz w:val="56"/>
          <w:szCs w:val="28"/>
        </w:rPr>
        <w:t xml:space="preserve">ropuesta </w:t>
      </w:r>
      <w:r w:rsidR="00C15303">
        <w:rPr>
          <w:rFonts w:ascii="Arial" w:eastAsia="Arial" w:hAnsi="Arial" w:cs="Arial"/>
          <w:b/>
          <w:color w:val="000000"/>
          <w:sz w:val="56"/>
          <w:szCs w:val="28"/>
        </w:rPr>
        <w:t xml:space="preserve">Técnica </w:t>
      </w:r>
    </w:p>
    <w:p w14:paraId="0C74D902" w14:textId="48479021" w:rsidR="00F44378" w:rsidRPr="008345CE" w:rsidRDefault="008345CE" w:rsidP="00375518">
      <w:pPr>
        <w:pStyle w:val="TtuloTDC"/>
        <w:spacing w:before="0" w:after="120" w:line="240" w:lineRule="auto"/>
        <w:jc w:val="center"/>
        <w:rPr>
          <w:rFonts w:eastAsiaTheme="minorHAnsi" w:cstheme="minorBidi"/>
          <w:color w:val="auto"/>
          <w:shd w:val="clear" w:color="auto" w:fill="E6E6E6"/>
          <w:lang w:val="es-ES" w:eastAsia="en-US"/>
        </w:rPr>
      </w:pPr>
      <w:r w:rsidRPr="008345CE">
        <w:rPr>
          <w:rFonts w:ascii="Arial" w:eastAsia="Arial" w:hAnsi="Arial" w:cs="Arial"/>
          <w:b/>
          <w:color w:val="000000"/>
          <w:sz w:val="40"/>
          <w:szCs w:val="40"/>
        </w:rPr>
        <w:t>ANEXO 1</w:t>
      </w:r>
      <w:r w:rsidR="007D1880" w:rsidRPr="008345CE">
        <w:rPr>
          <w:rFonts w:ascii="Arial" w:eastAsia="Arial" w:hAnsi="Arial" w:cs="Arial"/>
          <w:b/>
          <w:color w:val="000000"/>
        </w:rPr>
        <w:br/>
      </w:r>
    </w:p>
    <w:sdt>
      <w:sdtPr>
        <w:rPr>
          <w:rFonts w:ascii="Calibri" w:eastAsiaTheme="minorHAnsi" w:hAnsi="Calibri" w:cstheme="minorBidi"/>
          <w:color w:val="auto"/>
          <w:sz w:val="20"/>
          <w:szCs w:val="22"/>
          <w:shd w:val="clear" w:color="auto" w:fill="E6E6E6"/>
          <w:lang w:val="es-ES" w:eastAsia="en-US"/>
        </w:rPr>
        <w:id w:val="-1000186975"/>
        <w:docPartObj>
          <w:docPartGallery w:val="Table of Contents"/>
          <w:docPartUnique/>
        </w:docPartObj>
      </w:sdtPr>
      <w:sdtEndPr>
        <w:rPr>
          <w:rFonts w:eastAsia="Calibri" w:cs="Calibri"/>
          <w:b/>
          <w:bCs/>
          <w:sz w:val="16"/>
          <w:szCs w:val="16"/>
          <w:lang w:eastAsia="es-419"/>
        </w:rPr>
      </w:sdtEndPr>
      <w:sdtContent>
        <w:p w14:paraId="2826529A" w14:textId="1B364800" w:rsidR="00F44378" w:rsidRPr="005E27B0" w:rsidRDefault="00F44378" w:rsidP="00F44378">
          <w:pPr>
            <w:pStyle w:val="TtuloTDC"/>
            <w:spacing w:before="0" w:after="120" w:line="240" w:lineRule="auto"/>
            <w:rPr>
              <w:b/>
              <w:color w:val="000000" w:themeColor="text1"/>
              <w:sz w:val="24"/>
              <w:szCs w:val="24"/>
              <w:u w:val="single"/>
            </w:rPr>
          </w:pPr>
          <w:r w:rsidRPr="005E27B0">
            <w:rPr>
              <w:b/>
              <w:color w:val="000000" w:themeColor="text1"/>
              <w:sz w:val="24"/>
              <w:szCs w:val="24"/>
              <w:u w:val="single"/>
              <w:lang w:val="es-ES"/>
            </w:rPr>
            <w:t>Tabla de contenido</w:t>
          </w:r>
        </w:p>
        <w:p w14:paraId="4B204566" w14:textId="5FF57FBC" w:rsidR="002A4129" w:rsidRDefault="00F44378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A56E17">
            <w:rPr>
              <w:color w:val="2B579A"/>
              <w:sz w:val="16"/>
              <w:szCs w:val="16"/>
              <w:shd w:val="clear" w:color="auto" w:fill="E6E6E6"/>
            </w:rPr>
            <w:fldChar w:fldCharType="begin"/>
          </w:r>
          <w:r w:rsidRPr="00A56E17">
            <w:rPr>
              <w:sz w:val="16"/>
              <w:szCs w:val="16"/>
            </w:rPr>
            <w:instrText xml:space="preserve"> TOC \o "1-3" \h \z \u </w:instrText>
          </w:r>
          <w:r w:rsidRPr="00A56E17">
            <w:rPr>
              <w:color w:val="2B579A"/>
              <w:sz w:val="16"/>
              <w:szCs w:val="16"/>
              <w:shd w:val="clear" w:color="auto" w:fill="E6E6E6"/>
            </w:rPr>
            <w:fldChar w:fldCharType="separate"/>
          </w:r>
          <w:hyperlink w:anchor="_Toc218629226" w:history="1">
            <w:r w:rsidR="002A4129" w:rsidRPr="00BB32BD">
              <w:rPr>
                <w:rStyle w:val="Hipervnculo"/>
                <w:noProof/>
                <w:lang w:eastAsia="en-US"/>
              </w:rPr>
              <w:t>A.</w:t>
            </w:r>
            <w:r w:rsidR="002A4129"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="002A4129" w:rsidRPr="00BB32BD">
              <w:rPr>
                <w:rStyle w:val="Hipervnculo"/>
                <w:noProof/>
                <w:lang w:eastAsia="en-US"/>
              </w:rPr>
              <w:t>IDENTIFICACIÓN DEL CURSO</w:t>
            </w:r>
            <w:r w:rsidR="002A4129">
              <w:rPr>
                <w:noProof/>
                <w:webHidden/>
              </w:rPr>
              <w:tab/>
            </w:r>
            <w:r w:rsidR="002A4129">
              <w:rPr>
                <w:noProof/>
                <w:webHidden/>
              </w:rPr>
              <w:fldChar w:fldCharType="begin"/>
            </w:r>
            <w:r w:rsidR="002A4129">
              <w:rPr>
                <w:noProof/>
                <w:webHidden/>
              </w:rPr>
              <w:instrText xml:space="preserve"> PAGEREF _Toc218629226 \h </w:instrText>
            </w:r>
            <w:r w:rsidR="002A4129">
              <w:rPr>
                <w:noProof/>
                <w:webHidden/>
              </w:rPr>
            </w:r>
            <w:r w:rsidR="002A4129">
              <w:rPr>
                <w:noProof/>
                <w:webHidden/>
              </w:rPr>
              <w:fldChar w:fldCharType="separate"/>
            </w:r>
            <w:r w:rsidR="002A4129">
              <w:rPr>
                <w:noProof/>
                <w:webHidden/>
              </w:rPr>
              <w:t>2</w:t>
            </w:r>
            <w:r w:rsidR="002A4129">
              <w:rPr>
                <w:noProof/>
                <w:webHidden/>
              </w:rPr>
              <w:fldChar w:fldCharType="end"/>
            </w:r>
          </w:hyperlink>
        </w:p>
        <w:p w14:paraId="3013431B" w14:textId="6BDEC1A7" w:rsidR="002A4129" w:rsidRDefault="002A4129">
          <w:pPr>
            <w:pStyle w:val="TDC2"/>
            <w:tabs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27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Título del Curso: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022F9C" w14:textId="4261B277" w:rsidR="002A4129" w:rsidRDefault="002A4129">
          <w:pPr>
            <w:pStyle w:val="TDC2"/>
            <w:tabs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28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Descripción del Curso: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E9547A" w14:textId="10DAB2E1" w:rsidR="002A4129" w:rsidRDefault="002A4129">
          <w:pPr>
            <w:pStyle w:val="TDC2"/>
            <w:tabs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29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Objetivo General: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5AC03B" w14:textId="5C5E62E3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0" w:history="1">
            <w:r w:rsidRPr="00BB32BD">
              <w:rPr>
                <w:rStyle w:val="Hipervnculo"/>
                <w:noProof/>
                <w:lang w:eastAsia="en-US"/>
              </w:rPr>
              <w:t>B.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noProof/>
                <w:lang w:eastAsia="en-US"/>
              </w:rPr>
              <w:t>PLAN FORMATIVO PARA EL CURSO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8D9790" w14:textId="434E7116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1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1.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Estrategia Metodológica: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FC3A04" w14:textId="641C231D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2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2.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Contenidos y Estructura de los Módulos de Aprendizaje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4A88F8" w14:textId="7C6CA5C2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3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3.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Organización del Curso y Equipo Docente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753994" w14:textId="37A7B9A6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4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4.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Estrategia de Evaluación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2ED867" w14:textId="1E633338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5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5.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Requisitos de Egreso y Aprobación del Curso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30DF01" w14:textId="3C0B4A75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6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6.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Recursos Didácticos: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E7FF4E" w14:textId="273D4081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7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7.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Bibliografía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3A3A49" w14:textId="0415004A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8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8.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Acompañamiento y Experiencia de Participantes: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AF28A" w14:textId="3231E655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39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9.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Plan de Contingencia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9760D1" w14:textId="1A2C3316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0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10.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Modelo de aseguramiento de la calidad: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69ECBF" w14:textId="0DE0DBB7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1" w:history="1">
            <w:r w:rsidRPr="00BB32BD">
              <w:rPr>
                <w:rStyle w:val="Hipervnculo"/>
                <w:noProof/>
                <w:lang w:eastAsia="en-US"/>
              </w:rPr>
              <w:t>C.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noProof/>
                <w:lang w:eastAsia="en-US"/>
              </w:rPr>
              <w:t>EQUIPO DE TRABAJO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AC256A" w14:textId="38520D6B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2" w:history="1">
            <w:r w:rsidRPr="00BB32BD">
              <w:rPr>
                <w:rStyle w:val="Hipervnculo"/>
                <w:noProof/>
                <w:lang w:eastAsia="en-US"/>
              </w:rPr>
              <w:t>D.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noProof/>
                <w:lang w:eastAsia="en-US"/>
              </w:rPr>
              <w:t>OTROS ASPECTOS DE LA PROPUESTA TÉCNICA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243F08" w14:textId="3E905745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3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Infraestructura y Equipamiento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92E28E" w14:textId="7CDB0E7C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4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I.1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Equipamiento y Software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0A5AD2" w14:textId="56CE2158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5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I.2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Plataforma de Aprendizaje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B003A" w14:textId="477975DE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6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I.3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Elementos necesarios para la realización de cada jornada del curso para su modalidad presencial.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4BE63" w14:textId="6B1A6D29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7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II.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Registro de Asistencia de las y los Alumnas/os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18A59E" w14:textId="35A497DD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8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III.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Calendario y Horario Propuesto y Carta Gantt: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968D72" w14:textId="1878423B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49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IV.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Experiencia del Oferente_ Insertar como Anexo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D0962" w14:textId="63315E78" w:rsidR="002A4129" w:rsidRDefault="002A4129">
          <w:pPr>
            <w:pStyle w:val="TDC2"/>
            <w:tabs>
              <w:tab w:val="left" w:pos="720"/>
              <w:tab w:val="right" w:leader="dot" w:pos="12428"/>
            </w:tabs>
            <w:rPr>
              <w:rFonts w:asciiTheme="minorHAnsi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18629250" w:history="1"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V.</w:t>
            </w:r>
            <w:r>
              <w:rPr>
                <w:rFonts w:asciiTheme="minorHAnsi" w:hAnsiTheme="minorHAnsi" w:cstheme="minorBidi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BB32BD">
              <w:rPr>
                <w:rStyle w:val="Hipervnculo"/>
                <w:rFonts w:eastAsiaTheme="majorEastAsia" w:cstheme="majorBidi"/>
                <w:noProof/>
                <w:lang w:eastAsia="en-US"/>
              </w:rPr>
              <w:t>Propuesta Económica_ Insertar como Anexo 4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_Toc218629250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F0099" w14:textId="741DCC91" w:rsidR="00954E2C" w:rsidRPr="00954E2C" w:rsidRDefault="00F44378" w:rsidP="00954E2C">
          <w:pPr>
            <w:spacing w:line="240" w:lineRule="auto"/>
            <w:jc w:val="both"/>
            <w:rPr>
              <w:b/>
              <w:bCs/>
              <w:sz w:val="16"/>
              <w:szCs w:val="16"/>
              <w:shd w:val="clear" w:color="auto" w:fill="E6E6E6"/>
              <w:lang w:val="es-ES"/>
            </w:rPr>
          </w:pPr>
          <w:r w:rsidRPr="00A56E17">
            <w:rPr>
              <w:b/>
              <w:bCs/>
              <w:color w:val="2B579A"/>
              <w:sz w:val="16"/>
              <w:szCs w:val="16"/>
              <w:shd w:val="clear" w:color="auto" w:fill="E6E6E6"/>
              <w:lang w:val="es-ES"/>
            </w:rPr>
            <w:fldChar w:fldCharType="end"/>
          </w:r>
        </w:p>
      </w:sdtContent>
    </w:sdt>
    <w:p w14:paraId="524818AA" w14:textId="16735917" w:rsidR="002C5699" w:rsidRPr="001F0617" w:rsidRDefault="00F35972" w:rsidP="002C6C42">
      <w:pPr>
        <w:pStyle w:val="Ttulo2"/>
        <w:numPr>
          <w:ilvl w:val="0"/>
          <w:numId w:val="33"/>
        </w:numPr>
        <w:ind w:hanging="720"/>
        <w:rPr>
          <w:lang w:val="es-CL" w:eastAsia="en-US"/>
        </w:rPr>
      </w:pPr>
      <w:bookmarkStart w:id="0" w:name="_Toc218629226"/>
      <w:r w:rsidRPr="001F0617">
        <w:rPr>
          <w:lang w:val="es-CL" w:eastAsia="en-US"/>
        </w:rPr>
        <w:t>IDENTIFICACIÓN DEL CURSO</w:t>
      </w:r>
      <w:bookmarkEnd w:id="0"/>
      <w:r w:rsidRPr="001F0617">
        <w:rPr>
          <w:lang w:val="es-CL" w:eastAsia="en-US"/>
        </w:rPr>
        <w:t xml:space="preserve"> </w:t>
      </w:r>
    </w:p>
    <w:p w14:paraId="313E7CA6" w14:textId="77777777" w:rsidR="00F35972" w:rsidRPr="001F0617" w:rsidRDefault="00F35972" w:rsidP="00C42D7D">
      <w:pPr>
        <w:pStyle w:val="Ttulo2"/>
        <w:spacing w:before="240"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1" w:name="_Toc218629227"/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Título del Curso:</w:t>
      </w:r>
      <w:bookmarkEnd w:id="1"/>
    </w:p>
    <w:p w14:paraId="57B887B2" w14:textId="20200BE1" w:rsidR="00BF24C4" w:rsidRPr="001F0617" w:rsidRDefault="00BF24C4" w:rsidP="00C42D7D">
      <w:pPr>
        <w:pStyle w:val="Ttulo2"/>
        <w:spacing w:before="240"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2" w:name="_Toc218629228"/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Descripción</w:t>
      </w:r>
      <w:r w:rsidR="00987B06"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 del </w:t>
      </w:r>
      <w:r w:rsidR="00CF42E2"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C</w:t>
      </w:r>
      <w:r w:rsidR="00987B06"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urso</w:t>
      </w:r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:</w:t>
      </w:r>
      <w:bookmarkEnd w:id="2"/>
    </w:p>
    <w:p w14:paraId="3A10ED13" w14:textId="6C567AED" w:rsidR="00BF24C4" w:rsidRPr="00815FB2" w:rsidRDefault="00375518" w:rsidP="00D05BEE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</w:tabs>
        <w:spacing w:after="120" w:line="240" w:lineRule="auto"/>
        <w:jc w:val="both"/>
        <w:rPr>
          <w:color w:val="0070C0"/>
          <w:sz w:val="20"/>
          <w:szCs w:val="20"/>
        </w:rPr>
      </w:pPr>
      <w:r w:rsidRPr="001F0617">
        <w:rPr>
          <w:color w:val="0070C0"/>
          <w:sz w:val="20"/>
          <w:szCs w:val="20"/>
        </w:rPr>
        <w:t>Haga</w:t>
      </w:r>
      <w:r w:rsidR="00BF24C4" w:rsidRPr="001F0617">
        <w:rPr>
          <w:color w:val="0070C0"/>
          <w:sz w:val="20"/>
          <w:szCs w:val="20"/>
        </w:rPr>
        <w:t xml:space="preserve"> una breve síntesis del curso</w:t>
      </w:r>
      <w:r w:rsidR="00ED5764">
        <w:rPr>
          <w:color w:val="0070C0"/>
          <w:sz w:val="20"/>
          <w:szCs w:val="20"/>
        </w:rPr>
        <w:t>. Incluir</w:t>
      </w:r>
      <w:r w:rsidR="00987B06" w:rsidRPr="00815FB2">
        <w:rPr>
          <w:color w:val="0070C0"/>
          <w:sz w:val="20"/>
          <w:szCs w:val="20"/>
        </w:rPr>
        <w:t xml:space="preserve"> c</w:t>
      </w:r>
      <w:r w:rsidR="00BF24C4" w:rsidRPr="00815FB2">
        <w:rPr>
          <w:color w:val="0070C0"/>
          <w:sz w:val="20"/>
          <w:szCs w:val="20"/>
        </w:rPr>
        <w:t>ualquier otro elemento que aporte valor a comprender de qué se trata el curso</w:t>
      </w:r>
      <w:r w:rsidR="000E421F">
        <w:rPr>
          <w:color w:val="0070C0"/>
          <w:sz w:val="20"/>
          <w:szCs w:val="20"/>
        </w:rPr>
        <w:t>.</w:t>
      </w:r>
    </w:p>
    <w:p w14:paraId="76E1B4EB" w14:textId="462927DA" w:rsidR="00B72D3F" w:rsidRPr="001F0617" w:rsidRDefault="0057275C" w:rsidP="009D0D4B">
      <w:pPr>
        <w:pStyle w:val="Ttulo2"/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3" w:name="_Toc218629229"/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Objetivo </w:t>
      </w:r>
      <w:r w:rsidR="00CF42E2"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G</w:t>
      </w:r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eneral:</w:t>
      </w:r>
      <w:bookmarkEnd w:id="3"/>
    </w:p>
    <w:p w14:paraId="291E9487" w14:textId="3984BC1C" w:rsidR="001F0617" w:rsidRDefault="0057275C" w:rsidP="00D05BEE">
      <w:pPr>
        <w:pBdr>
          <w:top w:val="nil"/>
          <w:left w:val="nil"/>
          <w:bottom w:val="nil"/>
          <w:right w:val="nil"/>
          <w:between w:val="nil"/>
        </w:pBdr>
        <w:tabs>
          <w:tab w:val="left" w:pos="3969"/>
        </w:tabs>
        <w:spacing w:after="60" w:line="240" w:lineRule="auto"/>
        <w:jc w:val="both"/>
        <w:rPr>
          <w:color w:val="0070C0"/>
          <w:sz w:val="20"/>
          <w:szCs w:val="20"/>
        </w:rPr>
      </w:pPr>
      <w:r w:rsidRPr="00815FB2">
        <w:rPr>
          <w:color w:val="0070C0"/>
          <w:sz w:val="20"/>
          <w:szCs w:val="20"/>
        </w:rPr>
        <w:t xml:space="preserve">Debe fijar </w:t>
      </w:r>
      <w:r w:rsidR="00815FB2">
        <w:rPr>
          <w:color w:val="0070C0"/>
          <w:sz w:val="20"/>
          <w:szCs w:val="20"/>
        </w:rPr>
        <w:t>el objetivo</w:t>
      </w:r>
      <w:r w:rsidRPr="00815FB2">
        <w:rPr>
          <w:color w:val="0070C0"/>
          <w:sz w:val="20"/>
          <w:szCs w:val="20"/>
        </w:rPr>
        <w:t xml:space="preserve"> de aprendizaje del </w:t>
      </w:r>
      <w:r w:rsidR="00987B06" w:rsidRPr="00815FB2">
        <w:rPr>
          <w:color w:val="0070C0"/>
          <w:sz w:val="20"/>
          <w:szCs w:val="20"/>
        </w:rPr>
        <w:t>c</w:t>
      </w:r>
      <w:r w:rsidRPr="00815FB2">
        <w:rPr>
          <w:color w:val="0070C0"/>
          <w:sz w:val="20"/>
          <w:szCs w:val="20"/>
        </w:rPr>
        <w:t>urso</w:t>
      </w:r>
      <w:r w:rsidR="000E421F">
        <w:rPr>
          <w:color w:val="0070C0"/>
          <w:sz w:val="20"/>
          <w:szCs w:val="20"/>
        </w:rPr>
        <w:t xml:space="preserve">. </w:t>
      </w:r>
      <w:r w:rsidR="001F0617">
        <w:rPr>
          <w:color w:val="0070C0"/>
          <w:sz w:val="20"/>
          <w:szCs w:val="20"/>
        </w:rPr>
        <w:t xml:space="preserve">El objetivo </w:t>
      </w:r>
      <w:r w:rsidR="001F0617" w:rsidRPr="00815FB2">
        <w:rPr>
          <w:color w:val="0070C0"/>
          <w:sz w:val="20"/>
          <w:szCs w:val="20"/>
        </w:rPr>
        <w:t>deberá reflejar lo que el participante aprenderá en el curso.</w:t>
      </w:r>
      <w:r w:rsidR="001F0617">
        <w:rPr>
          <w:color w:val="0070C0"/>
          <w:sz w:val="20"/>
          <w:szCs w:val="20"/>
        </w:rPr>
        <w:t xml:space="preserve"> </w:t>
      </w:r>
      <w:r w:rsidR="001F0617" w:rsidRPr="00815FB2">
        <w:rPr>
          <w:color w:val="0070C0"/>
          <w:sz w:val="20"/>
          <w:szCs w:val="20"/>
        </w:rPr>
        <w:t>Es muy importante que el objetivo sea observable</w:t>
      </w:r>
      <w:r w:rsidR="001F0617">
        <w:rPr>
          <w:color w:val="0070C0"/>
          <w:sz w:val="20"/>
          <w:szCs w:val="20"/>
        </w:rPr>
        <w:t>,</w:t>
      </w:r>
      <w:r w:rsidR="001F0617" w:rsidRPr="00815FB2">
        <w:rPr>
          <w:color w:val="0070C0"/>
          <w:sz w:val="20"/>
          <w:szCs w:val="20"/>
        </w:rPr>
        <w:t xml:space="preserve"> evaluable, y evidenciable durante el proceso de capacitación</w:t>
      </w:r>
      <w:r w:rsidR="001F0617">
        <w:rPr>
          <w:color w:val="0070C0"/>
          <w:sz w:val="20"/>
          <w:szCs w:val="20"/>
        </w:rPr>
        <w:t xml:space="preserve">. </w:t>
      </w:r>
      <w:r w:rsidR="001F0617" w:rsidRPr="00815FB2">
        <w:rPr>
          <w:color w:val="0070C0"/>
          <w:sz w:val="20"/>
          <w:szCs w:val="20"/>
        </w:rPr>
        <w:t xml:space="preserve">Recomendación para redactar correctamente el objetivo: Uso de verbo en infinitivo + objeto + condición o contexto. </w:t>
      </w:r>
    </w:p>
    <w:p w14:paraId="7C681726" w14:textId="620C36ED" w:rsidR="00F35972" w:rsidRPr="001F0617" w:rsidRDefault="00F35972" w:rsidP="002C6C42">
      <w:pPr>
        <w:pStyle w:val="Ttulo2"/>
        <w:numPr>
          <w:ilvl w:val="0"/>
          <w:numId w:val="33"/>
        </w:numPr>
        <w:ind w:hanging="720"/>
        <w:rPr>
          <w:lang w:val="es-CL" w:eastAsia="en-US"/>
        </w:rPr>
      </w:pPr>
      <w:bookmarkStart w:id="4" w:name="_Hlk146529211"/>
      <w:bookmarkStart w:id="5" w:name="_Toc218629230"/>
      <w:r w:rsidRPr="001F0617">
        <w:rPr>
          <w:lang w:val="es-CL" w:eastAsia="en-US"/>
        </w:rPr>
        <w:t>PLAN FORMATIVO PARA EL CURSO</w:t>
      </w:r>
      <w:bookmarkEnd w:id="5"/>
      <w:r w:rsidRPr="001F0617">
        <w:rPr>
          <w:lang w:val="es-CL" w:eastAsia="en-US"/>
        </w:rPr>
        <w:t xml:space="preserve"> </w:t>
      </w:r>
    </w:p>
    <w:p w14:paraId="012C7252" w14:textId="77777777" w:rsidR="00BD103C" w:rsidRPr="001F0617" w:rsidRDefault="00BD103C" w:rsidP="00F13EA7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6" w:name="_Toc218629231"/>
      <w:bookmarkEnd w:id="4"/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Estrategia Metodológica:</w:t>
      </w:r>
      <w:bookmarkEnd w:id="6"/>
    </w:p>
    <w:p w14:paraId="7412FE80" w14:textId="3B4F61A0" w:rsidR="00BD103C" w:rsidRPr="00815FB2" w:rsidRDefault="00094EE6" w:rsidP="008C4A59">
      <w:pPr>
        <w:spacing w:after="120" w:line="240" w:lineRule="auto"/>
        <w:jc w:val="both"/>
        <w:rPr>
          <w:rFonts w:ascii="Arial Narrow" w:eastAsiaTheme="majorEastAsia" w:hAnsi="Arial Narrow" w:cstheme="majorBidi"/>
          <w:color w:val="0070C0"/>
          <w:sz w:val="20"/>
          <w:szCs w:val="26"/>
          <w:lang w:val="es-CL" w:eastAsia="en-US"/>
        </w:rPr>
      </w:pPr>
      <w:r w:rsidRPr="00094EE6">
        <w:rPr>
          <w:color w:val="0070C0"/>
          <w:sz w:val="20"/>
          <w:szCs w:val="20"/>
        </w:rPr>
        <w:t>Describir la metodología de enseñanza–aprendizaje a utilizar, indicando los tipos de actividades que se desarrollarán durante el curso e incorporando, al menos, un ejemplo de actividad o caso de estudio, señalando el módulo del plan formativo al que corresponde. La propuesta debe privilegiar el aprendizaje activo, con enfoque práctico y ejercitación, orientada al logro de los objetivos del programa</w:t>
      </w:r>
      <w:r>
        <w:rPr>
          <w:color w:val="0070C0"/>
          <w:sz w:val="20"/>
          <w:szCs w:val="20"/>
        </w:rPr>
        <w:t xml:space="preserve">. </w:t>
      </w:r>
    </w:p>
    <w:p w14:paraId="1F0B483D" w14:textId="473F0E53" w:rsidR="00CF42E2" w:rsidRPr="001F0617" w:rsidRDefault="00B857EE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7" w:name="_Toc218629232"/>
      <w:r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lastRenderedPageBreak/>
        <w:t xml:space="preserve">Contenidos y Estructura de los </w:t>
      </w:r>
      <w:r w:rsidR="00CF42E2" w:rsidRPr="001F061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Módulos de Aprendizaje</w:t>
      </w:r>
      <w:bookmarkEnd w:id="7"/>
    </w:p>
    <w:p w14:paraId="0EDF15AB" w14:textId="7A32B736" w:rsidR="00CF42E2" w:rsidRPr="00815FB2" w:rsidRDefault="00AA7954" w:rsidP="00EF559C">
      <w:pPr>
        <w:jc w:val="both"/>
        <w:rPr>
          <w:color w:val="0070C0"/>
          <w:sz w:val="20"/>
          <w:szCs w:val="20"/>
        </w:rPr>
      </w:pPr>
      <w:r w:rsidRPr="00815FB2">
        <w:rPr>
          <w:color w:val="0070C0"/>
          <w:sz w:val="20"/>
          <w:szCs w:val="20"/>
        </w:rPr>
        <w:t xml:space="preserve">Se deben </w:t>
      </w:r>
      <w:r>
        <w:rPr>
          <w:color w:val="0070C0"/>
          <w:sz w:val="20"/>
          <w:szCs w:val="20"/>
        </w:rPr>
        <w:t>organizar</w:t>
      </w:r>
      <w:r w:rsidRPr="00815FB2">
        <w:rPr>
          <w:color w:val="0070C0"/>
          <w:sz w:val="20"/>
          <w:szCs w:val="20"/>
        </w:rPr>
        <w:t xml:space="preserve"> la totalidad de módulos de aprendizaje en una secuencia lógica, de lo general a lo</w:t>
      </w:r>
      <w:r w:rsidRPr="00815FB2">
        <w:rPr>
          <w:color w:val="00B0F0"/>
        </w:rPr>
        <w:t xml:space="preserve"> </w:t>
      </w:r>
      <w:r w:rsidRPr="00815FB2">
        <w:rPr>
          <w:color w:val="0070C0"/>
          <w:sz w:val="20"/>
          <w:szCs w:val="20"/>
        </w:rPr>
        <w:t>particular o de lo particular a lo general. La secuencia definida debe permitir el desarrollo del aprendizaje en forma gradual.</w:t>
      </w:r>
      <w:r>
        <w:rPr>
          <w:color w:val="0070C0"/>
          <w:sz w:val="20"/>
          <w:szCs w:val="20"/>
        </w:rPr>
        <w:t xml:space="preserve"> </w:t>
      </w:r>
      <w:r w:rsidR="00906CE3" w:rsidRPr="00906CE3">
        <w:rPr>
          <w:color w:val="0070C0"/>
          <w:sz w:val="20"/>
          <w:szCs w:val="20"/>
        </w:rPr>
        <w:t xml:space="preserve">Debe fijar el objetivo de aprendizaje del </w:t>
      </w:r>
      <w:r w:rsidR="001F0617">
        <w:rPr>
          <w:color w:val="0070C0"/>
          <w:sz w:val="20"/>
          <w:szCs w:val="20"/>
        </w:rPr>
        <w:t>módulo</w:t>
      </w:r>
      <w:r w:rsidR="00906CE3" w:rsidRPr="00906CE3">
        <w:rPr>
          <w:color w:val="0070C0"/>
          <w:sz w:val="20"/>
          <w:szCs w:val="20"/>
        </w:rPr>
        <w:t xml:space="preserve"> en base a los resultados esperados y contenidos mínimos indicados en los TDR. La entidad experta podrá proponer, agregar otros, y/o realizar ajustes y ordenamiento de lo especificado en los TDR.</w:t>
      </w:r>
    </w:p>
    <w:tbl>
      <w:tblPr>
        <w:tblStyle w:val="1"/>
        <w:tblW w:w="5000" w:type="pct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5"/>
        <w:gridCol w:w="2075"/>
        <w:gridCol w:w="3273"/>
        <w:gridCol w:w="4060"/>
        <w:gridCol w:w="2395"/>
      </w:tblGrid>
      <w:tr w:rsidR="0053457E" w:rsidRPr="00987B06" w14:paraId="7CC05590" w14:textId="77777777" w:rsidTr="0053457E">
        <w:trPr>
          <w:trHeight w:val="583"/>
        </w:trPr>
        <w:tc>
          <w:tcPr>
            <w:tcW w:w="244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2CC" w:themeFill="accent4" w:themeFillTint="33"/>
          </w:tcPr>
          <w:p w14:paraId="1F4EFBDE" w14:textId="77777777" w:rsidR="0053457E" w:rsidRPr="005813A6" w:rsidRDefault="0053457E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N°</w:t>
            </w:r>
          </w:p>
        </w:tc>
        <w:tc>
          <w:tcPr>
            <w:tcW w:w="83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2CC" w:themeFill="accent4" w:themeFillTint="33"/>
          </w:tcPr>
          <w:p w14:paraId="342136B6" w14:textId="77777777" w:rsidR="0053457E" w:rsidRPr="005813A6" w:rsidRDefault="0053457E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Módulo</w:t>
            </w:r>
          </w:p>
        </w:tc>
        <w:tc>
          <w:tcPr>
            <w:tcW w:w="1319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2CC" w:themeFill="accent4" w:themeFillTint="33"/>
          </w:tcPr>
          <w:p w14:paraId="793CAD65" w14:textId="77777777" w:rsidR="0053457E" w:rsidRPr="005813A6" w:rsidRDefault="0053457E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Objetivo específico</w:t>
            </w:r>
          </w:p>
        </w:tc>
        <w:tc>
          <w:tcPr>
            <w:tcW w:w="1636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2CC" w:themeFill="accent4" w:themeFillTint="33"/>
          </w:tcPr>
          <w:p w14:paraId="27D4EE42" w14:textId="77777777" w:rsidR="0053457E" w:rsidRPr="005813A6" w:rsidRDefault="0053457E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Contenidos</w:t>
            </w:r>
          </w:p>
        </w:tc>
        <w:tc>
          <w:tcPr>
            <w:tcW w:w="965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2CC" w:themeFill="accent4" w:themeFillTint="33"/>
          </w:tcPr>
          <w:p w14:paraId="71E5740F" w14:textId="0F5EF5F5" w:rsidR="0053457E" w:rsidRPr="005813A6" w:rsidRDefault="0053457E" w:rsidP="0091737A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Horas Sincrónicas</w:t>
            </w:r>
            <w:r w:rsidR="0091737A">
              <w:rPr>
                <w:b/>
                <w:sz w:val="16"/>
                <w:szCs w:val="16"/>
              </w:rPr>
              <w:t xml:space="preserve"> y Asincrónicas</w:t>
            </w:r>
          </w:p>
        </w:tc>
      </w:tr>
      <w:tr w:rsidR="0053457E" w:rsidRPr="00987B06" w14:paraId="44240029" w14:textId="77777777" w:rsidTr="009D498D">
        <w:trPr>
          <w:trHeight w:val="1479"/>
        </w:trPr>
        <w:tc>
          <w:tcPr>
            <w:tcW w:w="244" w:type="pct"/>
            <w:tcBorders>
              <w:top w:val="double" w:sz="4" w:space="0" w:color="000000"/>
              <w:left w:val="double" w:sz="4" w:space="0" w:color="000000"/>
            </w:tcBorders>
          </w:tcPr>
          <w:p w14:paraId="799F8180" w14:textId="48FC736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double" w:sz="4" w:space="0" w:color="000000"/>
            </w:tcBorders>
          </w:tcPr>
          <w:p w14:paraId="77380601" w14:textId="006FB4E9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  <w:r w:rsidRPr="00E53EAB">
              <w:rPr>
                <w:color w:val="0070C0"/>
                <w:sz w:val="16"/>
                <w:szCs w:val="16"/>
              </w:rPr>
              <w:t xml:space="preserve">Título del módulo </w:t>
            </w:r>
            <w:r w:rsidR="009D498D">
              <w:rPr>
                <w:color w:val="0070C0"/>
                <w:sz w:val="16"/>
                <w:szCs w:val="16"/>
              </w:rPr>
              <w:t xml:space="preserve">o jornada </w:t>
            </w:r>
            <w:r w:rsidRPr="00E53EAB">
              <w:rPr>
                <w:color w:val="0070C0"/>
                <w:sz w:val="16"/>
                <w:szCs w:val="16"/>
              </w:rPr>
              <w:t xml:space="preserve">debe reflejar claramente lo que </w:t>
            </w:r>
            <w:r w:rsidR="00172025">
              <w:rPr>
                <w:color w:val="0070C0"/>
                <w:sz w:val="16"/>
                <w:szCs w:val="16"/>
              </w:rPr>
              <w:t xml:space="preserve">se </w:t>
            </w:r>
            <w:r w:rsidRPr="00E53EAB">
              <w:rPr>
                <w:color w:val="0070C0"/>
                <w:sz w:val="16"/>
                <w:szCs w:val="16"/>
              </w:rPr>
              <w:t>abordará.</w:t>
            </w:r>
          </w:p>
        </w:tc>
        <w:tc>
          <w:tcPr>
            <w:tcW w:w="1319" w:type="pct"/>
            <w:tcBorders>
              <w:top w:val="double" w:sz="4" w:space="0" w:color="000000"/>
            </w:tcBorders>
          </w:tcPr>
          <w:p w14:paraId="3B4B53F7" w14:textId="21003B1D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  <w:r w:rsidRPr="00E53EAB">
              <w:rPr>
                <w:color w:val="0070C0"/>
                <w:sz w:val="16"/>
                <w:szCs w:val="16"/>
              </w:rPr>
              <w:t>Es el objetivo del módulo</w:t>
            </w:r>
            <w:r>
              <w:rPr>
                <w:color w:val="0070C0"/>
                <w:sz w:val="16"/>
                <w:szCs w:val="16"/>
              </w:rPr>
              <w:t xml:space="preserve"> </w:t>
            </w:r>
            <w:r w:rsidR="00172025">
              <w:rPr>
                <w:color w:val="0070C0"/>
                <w:sz w:val="16"/>
                <w:szCs w:val="16"/>
              </w:rPr>
              <w:t xml:space="preserve">o jornada </w:t>
            </w:r>
            <w:r>
              <w:rPr>
                <w:color w:val="0070C0"/>
                <w:sz w:val="16"/>
                <w:szCs w:val="16"/>
              </w:rPr>
              <w:t>debe</w:t>
            </w:r>
            <w:r w:rsidRPr="00E53EAB">
              <w:rPr>
                <w:color w:val="0070C0"/>
                <w:sz w:val="16"/>
                <w:szCs w:val="16"/>
              </w:rPr>
              <w:t xml:space="preserve"> ser claro, evaluable, relevante y factible de lograr en un contexto de capacitación.</w:t>
            </w:r>
          </w:p>
          <w:p w14:paraId="7C679077" w14:textId="14A3145A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</w:p>
        </w:tc>
        <w:tc>
          <w:tcPr>
            <w:tcW w:w="1636" w:type="pct"/>
            <w:tcBorders>
              <w:top w:val="double" w:sz="4" w:space="0" w:color="000000"/>
            </w:tcBorders>
          </w:tcPr>
          <w:p w14:paraId="2C1E12B4" w14:textId="77777777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  <w:r w:rsidRPr="00E53EAB">
              <w:rPr>
                <w:color w:val="0070C0"/>
                <w:sz w:val="16"/>
                <w:szCs w:val="16"/>
              </w:rPr>
              <w:t>Debe señalar los contenidos que se abordarán.</w:t>
            </w:r>
          </w:p>
          <w:p w14:paraId="18C04568" w14:textId="77777777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  <w:r w:rsidRPr="00E53EAB">
              <w:rPr>
                <w:color w:val="0070C0"/>
                <w:sz w:val="16"/>
                <w:szCs w:val="16"/>
              </w:rPr>
              <w:t>Pueden agruparse por temas y subtemas.</w:t>
            </w:r>
          </w:p>
          <w:p w14:paraId="23335B3C" w14:textId="77777777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  <w:r w:rsidRPr="00E53EAB">
              <w:rPr>
                <w:color w:val="0070C0"/>
                <w:sz w:val="16"/>
                <w:szCs w:val="16"/>
              </w:rPr>
              <w:t>Es importante que la cantidad y tipos de contenidos permitan el logro del objetivo específicos y sean coherentes con este.</w:t>
            </w:r>
          </w:p>
        </w:tc>
        <w:tc>
          <w:tcPr>
            <w:tcW w:w="965" w:type="pct"/>
            <w:tcBorders>
              <w:top w:val="double" w:sz="4" w:space="0" w:color="000000"/>
            </w:tcBorders>
          </w:tcPr>
          <w:p w14:paraId="043FC5F9" w14:textId="5AED2207" w:rsidR="0053457E" w:rsidRPr="00E53EAB" w:rsidRDefault="0053457E" w:rsidP="00624357">
            <w:pPr>
              <w:jc w:val="both"/>
              <w:rPr>
                <w:color w:val="0070C0"/>
                <w:sz w:val="16"/>
                <w:szCs w:val="16"/>
              </w:rPr>
            </w:pPr>
          </w:p>
        </w:tc>
      </w:tr>
      <w:tr w:rsidR="0053457E" w:rsidRPr="00987B06" w14:paraId="7D0DBA46" w14:textId="77777777" w:rsidTr="0053457E">
        <w:trPr>
          <w:trHeight w:val="242"/>
        </w:trPr>
        <w:tc>
          <w:tcPr>
            <w:tcW w:w="244" w:type="pct"/>
            <w:tcBorders>
              <w:left w:val="double" w:sz="4" w:space="0" w:color="000000"/>
              <w:bottom w:val="single" w:sz="6" w:space="0" w:color="000000"/>
            </w:tcBorders>
          </w:tcPr>
          <w:p w14:paraId="25ADBF06" w14:textId="12B00EBC" w:rsidR="0053457E" w:rsidRPr="00987B06" w:rsidRDefault="00534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36" w:type="pct"/>
            <w:tcBorders>
              <w:bottom w:val="single" w:sz="6" w:space="0" w:color="000000"/>
            </w:tcBorders>
          </w:tcPr>
          <w:p w14:paraId="158618D5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tcBorders>
              <w:bottom w:val="single" w:sz="6" w:space="0" w:color="000000"/>
            </w:tcBorders>
          </w:tcPr>
          <w:p w14:paraId="54735A13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636" w:type="pct"/>
            <w:tcBorders>
              <w:bottom w:val="single" w:sz="6" w:space="0" w:color="000000"/>
            </w:tcBorders>
          </w:tcPr>
          <w:p w14:paraId="68537BAB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bottom w:val="single" w:sz="6" w:space="0" w:color="000000"/>
            </w:tcBorders>
          </w:tcPr>
          <w:p w14:paraId="65BC371F" w14:textId="77777777" w:rsidR="0053457E" w:rsidRPr="00987B06" w:rsidRDefault="0053457E">
            <w:pPr>
              <w:rPr>
                <w:b/>
                <w:sz w:val="20"/>
                <w:szCs w:val="20"/>
              </w:rPr>
            </w:pPr>
          </w:p>
        </w:tc>
      </w:tr>
      <w:tr w:rsidR="0053457E" w:rsidRPr="00987B06" w14:paraId="725DEBC5" w14:textId="77777777" w:rsidTr="0053457E">
        <w:trPr>
          <w:trHeight w:val="242"/>
        </w:trPr>
        <w:tc>
          <w:tcPr>
            <w:tcW w:w="244" w:type="pct"/>
            <w:tcBorders>
              <w:left w:val="double" w:sz="4" w:space="0" w:color="000000"/>
              <w:bottom w:val="single" w:sz="6" w:space="0" w:color="000000"/>
            </w:tcBorders>
          </w:tcPr>
          <w:p w14:paraId="34270088" w14:textId="77777777" w:rsidR="0053457E" w:rsidRPr="00987B06" w:rsidRDefault="0053457E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2</w:t>
            </w:r>
          </w:p>
        </w:tc>
        <w:tc>
          <w:tcPr>
            <w:tcW w:w="836" w:type="pct"/>
            <w:tcBorders>
              <w:bottom w:val="single" w:sz="6" w:space="0" w:color="000000"/>
            </w:tcBorders>
          </w:tcPr>
          <w:p w14:paraId="574C40DD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tcBorders>
              <w:bottom w:val="single" w:sz="6" w:space="0" w:color="000000"/>
            </w:tcBorders>
          </w:tcPr>
          <w:p w14:paraId="236147DC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636" w:type="pct"/>
            <w:tcBorders>
              <w:bottom w:val="single" w:sz="6" w:space="0" w:color="000000"/>
            </w:tcBorders>
          </w:tcPr>
          <w:p w14:paraId="660E9A23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bottom w:val="single" w:sz="6" w:space="0" w:color="000000"/>
            </w:tcBorders>
          </w:tcPr>
          <w:p w14:paraId="593C1B09" w14:textId="77777777" w:rsidR="0053457E" w:rsidRPr="00987B06" w:rsidRDefault="0053457E">
            <w:pPr>
              <w:rPr>
                <w:b/>
                <w:sz w:val="20"/>
                <w:szCs w:val="20"/>
              </w:rPr>
            </w:pPr>
          </w:p>
        </w:tc>
      </w:tr>
      <w:tr w:rsidR="0053457E" w:rsidRPr="00987B06" w14:paraId="2610246E" w14:textId="77777777" w:rsidTr="0053457E">
        <w:trPr>
          <w:trHeight w:val="242"/>
        </w:trPr>
        <w:tc>
          <w:tcPr>
            <w:tcW w:w="244" w:type="pc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182AE24D" w14:textId="77777777" w:rsidR="0053457E" w:rsidRPr="00987B06" w:rsidRDefault="0053457E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3</w:t>
            </w:r>
          </w:p>
        </w:tc>
        <w:tc>
          <w:tcPr>
            <w:tcW w:w="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84FA8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4B5E6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188B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133C2" w14:textId="77777777" w:rsidR="0053457E" w:rsidRPr="00987B06" w:rsidRDefault="0053457E">
            <w:pPr>
              <w:rPr>
                <w:b/>
                <w:sz w:val="20"/>
                <w:szCs w:val="20"/>
              </w:rPr>
            </w:pPr>
          </w:p>
        </w:tc>
      </w:tr>
      <w:tr w:rsidR="0053457E" w:rsidRPr="00987B06" w14:paraId="34598613" w14:textId="77777777" w:rsidTr="0053457E">
        <w:trPr>
          <w:trHeight w:val="253"/>
        </w:trPr>
        <w:tc>
          <w:tcPr>
            <w:tcW w:w="244" w:type="pct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</w:tcPr>
          <w:p w14:paraId="545248AE" w14:textId="77777777" w:rsidR="0053457E" w:rsidRPr="00987B06" w:rsidRDefault="0053457E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4</w:t>
            </w:r>
          </w:p>
        </w:tc>
        <w:tc>
          <w:tcPr>
            <w:tcW w:w="8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B284E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62428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5FB0E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30EA" w14:textId="77777777" w:rsidR="0053457E" w:rsidRPr="00987B06" w:rsidRDefault="0053457E">
            <w:pPr>
              <w:rPr>
                <w:b/>
                <w:sz w:val="20"/>
                <w:szCs w:val="20"/>
              </w:rPr>
            </w:pPr>
          </w:p>
        </w:tc>
      </w:tr>
      <w:tr w:rsidR="0053457E" w:rsidRPr="00987B06" w14:paraId="0EAB810E" w14:textId="77777777" w:rsidTr="0053457E">
        <w:trPr>
          <w:trHeight w:val="242"/>
        </w:trPr>
        <w:tc>
          <w:tcPr>
            <w:tcW w:w="244" w:type="pct"/>
            <w:tcBorders>
              <w:top w:val="single" w:sz="6" w:space="0" w:color="000000"/>
              <w:left w:val="double" w:sz="4" w:space="0" w:color="000000"/>
              <w:bottom w:val="double" w:sz="4" w:space="0" w:color="000000"/>
            </w:tcBorders>
          </w:tcPr>
          <w:p w14:paraId="081D90B5" w14:textId="77777777" w:rsidR="0053457E" w:rsidRPr="00987B06" w:rsidRDefault="005345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836" w:type="pct"/>
            <w:tcBorders>
              <w:top w:val="single" w:sz="6" w:space="0" w:color="000000"/>
              <w:bottom w:val="double" w:sz="4" w:space="0" w:color="000000"/>
            </w:tcBorders>
          </w:tcPr>
          <w:p w14:paraId="71452B3F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319" w:type="pct"/>
            <w:tcBorders>
              <w:top w:val="single" w:sz="6" w:space="0" w:color="000000"/>
              <w:bottom w:val="double" w:sz="4" w:space="0" w:color="000000"/>
            </w:tcBorders>
          </w:tcPr>
          <w:p w14:paraId="0598F245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1636" w:type="pct"/>
            <w:tcBorders>
              <w:top w:val="single" w:sz="6" w:space="0" w:color="000000"/>
              <w:bottom w:val="double" w:sz="4" w:space="0" w:color="000000"/>
            </w:tcBorders>
          </w:tcPr>
          <w:p w14:paraId="57930793" w14:textId="77777777" w:rsidR="0053457E" w:rsidRPr="00987B06" w:rsidRDefault="0053457E">
            <w:pPr>
              <w:rPr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single" w:sz="6" w:space="0" w:color="000000"/>
              <w:bottom w:val="double" w:sz="4" w:space="0" w:color="000000"/>
            </w:tcBorders>
          </w:tcPr>
          <w:p w14:paraId="3E966952" w14:textId="77777777" w:rsidR="0053457E" w:rsidRPr="00987B06" w:rsidRDefault="0053457E">
            <w:pPr>
              <w:rPr>
                <w:b/>
                <w:sz w:val="20"/>
                <w:szCs w:val="20"/>
              </w:rPr>
            </w:pPr>
          </w:p>
        </w:tc>
      </w:tr>
      <w:tr w:rsidR="0053457E" w:rsidRPr="00987B06" w14:paraId="66DC282C" w14:textId="77777777" w:rsidTr="0053457E">
        <w:trPr>
          <w:trHeight w:val="231"/>
        </w:trPr>
        <w:tc>
          <w:tcPr>
            <w:tcW w:w="244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</w:tcPr>
          <w:p w14:paraId="6482B446" w14:textId="77777777" w:rsidR="0053457E" w:rsidRPr="006927CA" w:rsidRDefault="005345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6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054AD87F" w14:textId="77777777" w:rsidR="0053457E" w:rsidRPr="006927CA" w:rsidRDefault="0053457E">
            <w:pPr>
              <w:rPr>
                <w:b/>
                <w:bCs/>
                <w:sz w:val="20"/>
                <w:szCs w:val="20"/>
              </w:rPr>
            </w:pPr>
            <w:r w:rsidRPr="006927CA">
              <w:rPr>
                <w:b/>
                <w:bCs/>
                <w:sz w:val="20"/>
                <w:szCs w:val="20"/>
              </w:rPr>
              <w:t>Totales</w:t>
            </w:r>
          </w:p>
        </w:tc>
        <w:tc>
          <w:tcPr>
            <w:tcW w:w="1319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2360254E" w14:textId="77777777" w:rsidR="0053457E" w:rsidRPr="006927CA" w:rsidRDefault="0053457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36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3A83D869" w14:textId="77777777" w:rsidR="0053457E" w:rsidRPr="006927CA" w:rsidRDefault="0053457E">
            <w:pPr>
              <w:pStyle w:val="Prrafodelist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5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6F11FB06" w14:textId="77777777" w:rsidR="0053457E" w:rsidRPr="006927CA" w:rsidRDefault="0053457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26FE1626" w14:textId="4EDCFE3F" w:rsidR="00CF42E2" w:rsidRPr="009D0D4B" w:rsidRDefault="00E32136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8" w:name="_Hlk146123560"/>
      <w:bookmarkStart w:id="9" w:name="_Toc218629233"/>
      <w:r w:rsidRPr="009D0D4B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Organización del Curso </w:t>
      </w:r>
      <w:r w:rsidR="00CF42E2" w:rsidRPr="009D0D4B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y Equipo Docente</w:t>
      </w:r>
      <w:bookmarkEnd w:id="9"/>
    </w:p>
    <w:p w14:paraId="7CA47470" w14:textId="4C3B1585" w:rsidR="00CF42E2" w:rsidRPr="00D778E0" w:rsidRDefault="00CF42E2" w:rsidP="006C1DB3">
      <w:pPr>
        <w:jc w:val="both"/>
        <w:rPr>
          <w:color w:val="0070C0"/>
          <w:sz w:val="20"/>
          <w:szCs w:val="20"/>
        </w:rPr>
      </w:pPr>
      <w:r w:rsidRPr="00D778E0">
        <w:rPr>
          <w:color w:val="0070C0"/>
          <w:sz w:val="20"/>
          <w:szCs w:val="20"/>
        </w:rPr>
        <w:t xml:space="preserve">Indicar en el cuadro resumen de las horas cronológicas totales del curso, </w:t>
      </w:r>
      <w:r w:rsidR="00181CF5">
        <w:rPr>
          <w:color w:val="0070C0"/>
          <w:sz w:val="20"/>
          <w:szCs w:val="20"/>
        </w:rPr>
        <w:t>y nombre del</w:t>
      </w:r>
      <w:r w:rsidRPr="00D778E0">
        <w:rPr>
          <w:color w:val="0070C0"/>
          <w:sz w:val="20"/>
          <w:szCs w:val="20"/>
        </w:rPr>
        <w:t xml:space="preserve"> </w:t>
      </w:r>
      <w:r w:rsidR="009A1E83">
        <w:rPr>
          <w:color w:val="0070C0"/>
          <w:sz w:val="20"/>
          <w:szCs w:val="20"/>
        </w:rPr>
        <w:t>relator</w:t>
      </w:r>
      <w:r w:rsidRPr="00D778E0">
        <w:rPr>
          <w:color w:val="0070C0"/>
          <w:sz w:val="20"/>
          <w:szCs w:val="20"/>
        </w:rPr>
        <w:t xml:space="preserve"> </w:t>
      </w:r>
      <w:r w:rsidR="00181CF5">
        <w:rPr>
          <w:color w:val="0070C0"/>
          <w:sz w:val="20"/>
          <w:szCs w:val="20"/>
        </w:rPr>
        <w:t xml:space="preserve">que </w:t>
      </w:r>
      <w:r w:rsidRPr="00D778E0">
        <w:rPr>
          <w:color w:val="0070C0"/>
          <w:sz w:val="20"/>
          <w:szCs w:val="20"/>
        </w:rPr>
        <w:t>será el responsable de cada módulo</w:t>
      </w:r>
      <w:r w:rsidR="009A1E83">
        <w:rPr>
          <w:color w:val="0070C0"/>
          <w:sz w:val="20"/>
          <w:szCs w:val="20"/>
        </w:rPr>
        <w:t xml:space="preserve"> o jornada.</w:t>
      </w:r>
    </w:p>
    <w:tbl>
      <w:tblPr>
        <w:tblStyle w:val="1"/>
        <w:tblW w:w="444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"/>
        <w:gridCol w:w="3195"/>
        <w:gridCol w:w="1986"/>
        <w:gridCol w:w="1698"/>
        <w:gridCol w:w="1842"/>
        <w:gridCol w:w="1842"/>
      </w:tblGrid>
      <w:tr w:rsidR="003A739B" w:rsidRPr="00987B06" w14:paraId="56482CFF" w14:textId="77777777" w:rsidTr="000A4543">
        <w:trPr>
          <w:trHeight w:val="846"/>
        </w:trPr>
        <w:tc>
          <w:tcPr>
            <w:tcW w:w="223" w:type="pct"/>
            <w:shd w:val="clear" w:color="auto" w:fill="FFF2CC" w:themeFill="accent4" w:themeFillTint="33"/>
          </w:tcPr>
          <w:bookmarkEnd w:id="8"/>
          <w:p w14:paraId="4C13D536" w14:textId="77777777" w:rsidR="003A739B" w:rsidRPr="005813A6" w:rsidRDefault="003A739B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N°</w:t>
            </w:r>
          </w:p>
        </w:tc>
        <w:tc>
          <w:tcPr>
            <w:tcW w:w="1445" w:type="pct"/>
            <w:shd w:val="clear" w:color="auto" w:fill="FFF2CC" w:themeFill="accent4" w:themeFillTint="33"/>
          </w:tcPr>
          <w:p w14:paraId="2FE76171" w14:textId="77777777" w:rsidR="003A739B" w:rsidRPr="005813A6" w:rsidRDefault="003A739B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Módulo</w:t>
            </w:r>
          </w:p>
        </w:tc>
        <w:tc>
          <w:tcPr>
            <w:tcW w:w="898" w:type="pct"/>
            <w:shd w:val="clear" w:color="auto" w:fill="FFF2CC" w:themeFill="accent4" w:themeFillTint="33"/>
          </w:tcPr>
          <w:p w14:paraId="5A920A4F" w14:textId="2D28AEBE" w:rsidR="003A739B" w:rsidRPr="005813A6" w:rsidRDefault="00D010B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Relator</w:t>
            </w:r>
            <w:r w:rsidR="003A739B" w:rsidRPr="005813A6">
              <w:rPr>
                <w:b/>
                <w:sz w:val="16"/>
                <w:szCs w:val="16"/>
              </w:rPr>
              <w:t xml:space="preserve"> Responsable</w:t>
            </w:r>
          </w:p>
        </w:tc>
        <w:tc>
          <w:tcPr>
            <w:tcW w:w="768" w:type="pct"/>
            <w:shd w:val="clear" w:color="auto" w:fill="FFF2CC" w:themeFill="accent4" w:themeFillTint="33"/>
          </w:tcPr>
          <w:p w14:paraId="2FA265DF" w14:textId="76EAED11" w:rsidR="003A739B" w:rsidRPr="005813A6" w:rsidRDefault="00D010B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Relator</w:t>
            </w:r>
            <w:r w:rsidR="003A739B" w:rsidRPr="005813A6">
              <w:rPr>
                <w:b/>
                <w:sz w:val="16"/>
                <w:szCs w:val="16"/>
              </w:rPr>
              <w:t xml:space="preserve"> sustituto</w:t>
            </w:r>
          </w:p>
        </w:tc>
        <w:tc>
          <w:tcPr>
            <w:tcW w:w="833" w:type="pct"/>
            <w:shd w:val="clear" w:color="auto" w:fill="FFF2CC" w:themeFill="accent4" w:themeFillTint="33"/>
          </w:tcPr>
          <w:p w14:paraId="042AE871" w14:textId="0314B82D" w:rsidR="003A739B" w:rsidRPr="005813A6" w:rsidRDefault="003A739B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Ayudante</w:t>
            </w:r>
            <w:r w:rsidR="00765E3E">
              <w:rPr>
                <w:b/>
                <w:sz w:val="16"/>
                <w:szCs w:val="16"/>
              </w:rPr>
              <w:t xml:space="preserve"> si aplica</w:t>
            </w:r>
          </w:p>
        </w:tc>
        <w:tc>
          <w:tcPr>
            <w:tcW w:w="833" w:type="pct"/>
            <w:shd w:val="clear" w:color="auto" w:fill="FFF2CC" w:themeFill="accent4" w:themeFillTint="33"/>
          </w:tcPr>
          <w:p w14:paraId="4620E45E" w14:textId="68BE88E2" w:rsidR="003A739B" w:rsidRPr="005813A6" w:rsidRDefault="00D010B9">
            <w:pPr>
              <w:jc w:val="center"/>
              <w:rPr>
                <w:b/>
                <w:sz w:val="16"/>
                <w:szCs w:val="16"/>
              </w:rPr>
            </w:pPr>
            <w:r w:rsidRPr="005813A6">
              <w:rPr>
                <w:b/>
                <w:sz w:val="16"/>
                <w:szCs w:val="16"/>
              </w:rPr>
              <w:t>Horas Sincrónicas</w:t>
            </w:r>
            <w:r>
              <w:rPr>
                <w:b/>
                <w:sz w:val="16"/>
                <w:szCs w:val="16"/>
              </w:rPr>
              <w:t xml:space="preserve"> y Asincrónicas</w:t>
            </w:r>
          </w:p>
        </w:tc>
      </w:tr>
      <w:tr w:rsidR="003A739B" w:rsidRPr="00987B06" w14:paraId="6AAC1F86" w14:textId="77777777" w:rsidTr="000A4543">
        <w:trPr>
          <w:trHeight w:val="641"/>
        </w:trPr>
        <w:tc>
          <w:tcPr>
            <w:tcW w:w="223" w:type="pct"/>
          </w:tcPr>
          <w:p w14:paraId="29F319AA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1</w:t>
            </w:r>
          </w:p>
        </w:tc>
        <w:tc>
          <w:tcPr>
            <w:tcW w:w="1445" w:type="pct"/>
          </w:tcPr>
          <w:p w14:paraId="6E2C5F3A" w14:textId="08CA35DA" w:rsidR="003A739B" w:rsidRPr="000A2400" w:rsidRDefault="003A739B">
            <w:pPr>
              <w:rPr>
                <w:color w:val="0070C0"/>
                <w:sz w:val="16"/>
                <w:szCs w:val="16"/>
              </w:rPr>
            </w:pPr>
            <w:r w:rsidRPr="000A2400">
              <w:rPr>
                <w:color w:val="0070C0"/>
                <w:sz w:val="16"/>
                <w:szCs w:val="16"/>
              </w:rPr>
              <w:t>Título debe reflejar claramente lo que abordará el módulo</w:t>
            </w:r>
            <w:r w:rsidR="00765E3E">
              <w:rPr>
                <w:color w:val="0070C0"/>
                <w:sz w:val="16"/>
                <w:szCs w:val="16"/>
              </w:rPr>
              <w:t xml:space="preserve"> o jornada. </w:t>
            </w:r>
          </w:p>
        </w:tc>
        <w:tc>
          <w:tcPr>
            <w:tcW w:w="898" w:type="pct"/>
          </w:tcPr>
          <w:p w14:paraId="374E376C" w14:textId="77777777" w:rsidR="003A739B" w:rsidRPr="000A2400" w:rsidRDefault="003A739B">
            <w:pPr>
              <w:rPr>
                <w:color w:val="0070C0"/>
                <w:sz w:val="16"/>
                <w:szCs w:val="16"/>
              </w:rPr>
            </w:pPr>
          </w:p>
        </w:tc>
        <w:tc>
          <w:tcPr>
            <w:tcW w:w="768" w:type="pct"/>
          </w:tcPr>
          <w:p w14:paraId="4EB0EDBF" w14:textId="77777777" w:rsidR="003A739B" w:rsidRPr="000A2400" w:rsidRDefault="003A739B">
            <w:pPr>
              <w:rPr>
                <w:color w:val="0070C0"/>
                <w:sz w:val="16"/>
                <w:szCs w:val="16"/>
              </w:rPr>
            </w:pPr>
          </w:p>
        </w:tc>
        <w:tc>
          <w:tcPr>
            <w:tcW w:w="833" w:type="pct"/>
          </w:tcPr>
          <w:p w14:paraId="749D851C" w14:textId="77777777" w:rsidR="003A739B" w:rsidRPr="000A2400" w:rsidRDefault="003A739B">
            <w:pPr>
              <w:rPr>
                <w:color w:val="0070C0"/>
                <w:sz w:val="16"/>
                <w:szCs w:val="16"/>
              </w:rPr>
            </w:pPr>
          </w:p>
        </w:tc>
        <w:tc>
          <w:tcPr>
            <w:tcW w:w="833" w:type="pct"/>
          </w:tcPr>
          <w:p w14:paraId="13A4CBA0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</w:tr>
      <w:tr w:rsidR="003A739B" w:rsidRPr="00987B06" w14:paraId="4F6D106B" w14:textId="77777777" w:rsidTr="000A4543">
        <w:trPr>
          <w:trHeight w:val="266"/>
        </w:trPr>
        <w:tc>
          <w:tcPr>
            <w:tcW w:w="223" w:type="pct"/>
            <w:tcBorders>
              <w:bottom w:val="single" w:sz="6" w:space="0" w:color="000000"/>
            </w:tcBorders>
          </w:tcPr>
          <w:p w14:paraId="6842546F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2</w:t>
            </w:r>
          </w:p>
        </w:tc>
        <w:tc>
          <w:tcPr>
            <w:tcW w:w="1445" w:type="pct"/>
            <w:tcBorders>
              <w:bottom w:val="single" w:sz="6" w:space="0" w:color="000000"/>
            </w:tcBorders>
          </w:tcPr>
          <w:p w14:paraId="53AE10B9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bottom w:val="single" w:sz="6" w:space="0" w:color="000000"/>
            </w:tcBorders>
          </w:tcPr>
          <w:p w14:paraId="57C46059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bottom w:val="single" w:sz="6" w:space="0" w:color="000000"/>
            </w:tcBorders>
          </w:tcPr>
          <w:p w14:paraId="23B119B0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bottom w:val="single" w:sz="6" w:space="0" w:color="000000"/>
            </w:tcBorders>
          </w:tcPr>
          <w:p w14:paraId="5C33493B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.</w:t>
            </w:r>
          </w:p>
        </w:tc>
        <w:tc>
          <w:tcPr>
            <w:tcW w:w="833" w:type="pct"/>
            <w:tcBorders>
              <w:bottom w:val="single" w:sz="6" w:space="0" w:color="000000"/>
            </w:tcBorders>
          </w:tcPr>
          <w:p w14:paraId="6464B635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765A4C8C" w14:textId="77777777" w:rsidTr="000A4543">
        <w:trPr>
          <w:trHeight w:val="278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BCA8A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3</w:t>
            </w:r>
          </w:p>
        </w:tc>
        <w:tc>
          <w:tcPr>
            <w:tcW w:w="1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35D8AB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5C502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389A3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3F69F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00D23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737654B5" w14:textId="77777777" w:rsidTr="000A4543">
        <w:trPr>
          <w:trHeight w:val="266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7860F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4</w:t>
            </w:r>
          </w:p>
        </w:tc>
        <w:tc>
          <w:tcPr>
            <w:tcW w:w="1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E8FD7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1343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C9C5A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6E637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354C6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53429AFE" w14:textId="77777777" w:rsidTr="000A4543">
        <w:trPr>
          <w:trHeight w:val="266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A502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lastRenderedPageBreak/>
              <w:t xml:space="preserve">5 </w:t>
            </w:r>
          </w:p>
        </w:tc>
        <w:tc>
          <w:tcPr>
            <w:tcW w:w="1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2FDF1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4D393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5A41E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5D417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7E03E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269220AC" w14:textId="77777777" w:rsidTr="000A4543">
        <w:trPr>
          <w:trHeight w:val="278"/>
        </w:trPr>
        <w:tc>
          <w:tcPr>
            <w:tcW w:w="2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0E481" w14:textId="77777777" w:rsidR="003A739B" w:rsidRPr="00987B06" w:rsidRDefault="003A739B">
            <w:pPr>
              <w:rPr>
                <w:sz w:val="20"/>
                <w:szCs w:val="20"/>
              </w:rPr>
            </w:pPr>
            <w:r w:rsidRPr="00987B06">
              <w:rPr>
                <w:sz w:val="20"/>
                <w:szCs w:val="20"/>
              </w:rPr>
              <w:t>6</w:t>
            </w:r>
          </w:p>
        </w:tc>
        <w:tc>
          <w:tcPr>
            <w:tcW w:w="14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B07B8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41C65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246F3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8C692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178A8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7069CF2A" w14:textId="77777777" w:rsidTr="000A4543">
        <w:trPr>
          <w:trHeight w:val="266"/>
        </w:trPr>
        <w:tc>
          <w:tcPr>
            <w:tcW w:w="223" w:type="pct"/>
            <w:tcBorders>
              <w:top w:val="single" w:sz="6" w:space="0" w:color="000000"/>
              <w:bottom w:val="double" w:sz="4" w:space="0" w:color="000000"/>
            </w:tcBorders>
          </w:tcPr>
          <w:p w14:paraId="4EFC3888" w14:textId="77777777" w:rsidR="003A739B" w:rsidRPr="00987B06" w:rsidRDefault="003A7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</w:p>
        </w:tc>
        <w:tc>
          <w:tcPr>
            <w:tcW w:w="1445" w:type="pct"/>
            <w:tcBorders>
              <w:top w:val="single" w:sz="6" w:space="0" w:color="000000"/>
              <w:bottom w:val="double" w:sz="4" w:space="0" w:color="000000"/>
            </w:tcBorders>
          </w:tcPr>
          <w:p w14:paraId="3D118F46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98" w:type="pct"/>
            <w:tcBorders>
              <w:top w:val="single" w:sz="6" w:space="0" w:color="000000"/>
              <w:bottom w:val="double" w:sz="4" w:space="0" w:color="000000"/>
            </w:tcBorders>
          </w:tcPr>
          <w:p w14:paraId="65B25069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single" w:sz="6" w:space="0" w:color="000000"/>
              <w:bottom w:val="double" w:sz="4" w:space="0" w:color="000000"/>
            </w:tcBorders>
          </w:tcPr>
          <w:p w14:paraId="04C3C023" w14:textId="77777777" w:rsidR="003A739B" w:rsidRPr="00987B06" w:rsidRDefault="003A739B">
            <w:pPr>
              <w:rPr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bottom w:val="double" w:sz="4" w:space="0" w:color="000000"/>
            </w:tcBorders>
          </w:tcPr>
          <w:p w14:paraId="64AEB915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single" w:sz="6" w:space="0" w:color="000000"/>
              <w:bottom w:val="double" w:sz="4" w:space="0" w:color="000000"/>
            </w:tcBorders>
          </w:tcPr>
          <w:p w14:paraId="6569B049" w14:textId="77777777" w:rsidR="003A739B" w:rsidRPr="00987B06" w:rsidRDefault="003A739B">
            <w:pPr>
              <w:rPr>
                <w:b/>
                <w:sz w:val="20"/>
                <w:szCs w:val="20"/>
              </w:rPr>
            </w:pPr>
          </w:p>
        </w:tc>
      </w:tr>
      <w:tr w:rsidR="003A739B" w:rsidRPr="00987B06" w14:paraId="4004FBC2" w14:textId="77777777" w:rsidTr="000A4543">
        <w:trPr>
          <w:trHeight w:val="266"/>
        </w:trPr>
        <w:tc>
          <w:tcPr>
            <w:tcW w:w="223" w:type="pct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6" w:space="0" w:color="000000"/>
            </w:tcBorders>
          </w:tcPr>
          <w:p w14:paraId="263D764B" w14:textId="77777777" w:rsidR="003A739B" w:rsidRPr="006927CA" w:rsidRDefault="003A73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45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1EEFF4CA" w14:textId="77777777" w:rsidR="003A739B" w:rsidRPr="006927CA" w:rsidRDefault="003A739B">
            <w:pPr>
              <w:rPr>
                <w:b/>
                <w:bCs/>
                <w:sz w:val="20"/>
                <w:szCs w:val="20"/>
              </w:rPr>
            </w:pPr>
            <w:r w:rsidRPr="006927CA">
              <w:rPr>
                <w:b/>
                <w:bCs/>
                <w:sz w:val="20"/>
                <w:szCs w:val="20"/>
              </w:rPr>
              <w:t>Totales</w:t>
            </w:r>
          </w:p>
        </w:tc>
        <w:tc>
          <w:tcPr>
            <w:tcW w:w="898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768E9F2E" w14:textId="77777777" w:rsidR="003A739B" w:rsidRPr="006927CA" w:rsidRDefault="003A73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8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  <w:shd w:val="clear" w:color="auto" w:fill="FFF2CC" w:themeFill="accent4" w:themeFillTint="33"/>
          </w:tcPr>
          <w:p w14:paraId="587D9195" w14:textId="77777777" w:rsidR="003A739B" w:rsidRPr="006927CA" w:rsidRDefault="003A739B">
            <w:pPr>
              <w:pStyle w:val="Prrafodelista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6446F44B" w14:textId="77777777" w:rsidR="003A739B" w:rsidRPr="006927CA" w:rsidRDefault="003A73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33" w:type="pct"/>
            <w:tcBorders>
              <w:top w:val="double" w:sz="4" w:space="0" w:color="000000"/>
              <w:left w:val="single" w:sz="6" w:space="0" w:color="000000"/>
              <w:bottom w:val="double" w:sz="4" w:space="0" w:color="000000"/>
              <w:right w:val="single" w:sz="6" w:space="0" w:color="000000"/>
            </w:tcBorders>
          </w:tcPr>
          <w:p w14:paraId="311F60A3" w14:textId="77777777" w:rsidR="003A739B" w:rsidRPr="006927CA" w:rsidRDefault="003A739B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1F4B9565" w14:textId="68758064" w:rsidR="00B35EF5" w:rsidRPr="00B35EF5" w:rsidRDefault="000A2400" w:rsidP="00B35EF5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10" w:name="_Toc145688325"/>
      <w:bookmarkStart w:id="11" w:name="_Toc218629234"/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Estrategia de Evaluación</w:t>
      </w:r>
      <w:bookmarkEnd w:id="10"/>
      <w:bookmarkEnd w:id="11"/>
    </w:p>
    <w:p w14:paraId="4E46D0F4" w14:textId="77777777" w:rsidR="00B35EF5" w:rsidRPr="00B35EF5" w:rsidRDefault="00B35EF5" w:rsidP="00EF559C">
      <w:pPr>
        <w:jc w:val="both"/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D</w:t>
      </w:r>
      <w:r w:rsidRPr="00815FB2">
        <w:rPr>
          <w:color w:val="0070C0"/>
          <w:sz w:val="20"/>
          <w:szCs w:val="20"/>
        </w:rPr>
        <w:t xml:space="preserve">etallar </w:t>
      </w:r>
      <w:r w:rsidRPr="00B35EF5">
        <w:rPr>
          <w:color w:val="0070C0"/>
          <w:sz w:val="20"/>
          <w:szCs w:val="20"/>
        </w:rPr>
        <w:t xml:space="preserve">cuál será la estrategia para evaluar y retroalimentar el desarrollo del aprendizaje de los participantes tanto inicial, como formativa y sumativa. </w:t>
      </w:r>
    </w:p>
    <w:p w14:paraId="0DCB0BF1" w14:textId="3AEB0E75" w:rsidR="00B35EF5" w:rsidRDefault="00B35EF5" w:rsidP="00EF559C">
      <w:pPr>
        <w:jc w:val="both"/>
        <w:rPr>
          <w:color w:val="0070C0"/>
          <w:sz w:val="20"/>
          <w:szCs w:val="20"/>
        </w:rPr>
      </w:pPr>
      <w:r w:rsidRPr="00B35EF5">
        <w:rPr>
          <w:color w:val="0070C0"/>
          <w:sz w:val="20"/>
          <w:szCs w:val="20"/>
        </w:rPr>
        <w:t>La estrategia deberá incluir una medición inicial, que será la información de entrada para calibrar los contenidos</w:t>
      </w:r>
      <w:r w:rsidR="00C55128">
        <w:rPr>
          <w:color w:val="0070C0"/>
          <w:sz w:val="20"/>
          <w:szCs w:val="20"/>
        </w:rPr>
        <w:t xml:space="preserve">. </w:t>
      </w:r>
      <w:r w:rsidRPr="00B35EF5">
        <w:rPr>
          <w:color w:val="0070C0"/>
          <w:sz w:val="20"/>
          <w:szCs w:val="20"/>
        </w:rPr>
        <w:t>A</w:t>
      </w:r>
      <w:r w:rsidR="00C55128">
        <w:rPr>
          <w:color w:val="0070C0"/>
          <w:sz w:val="20"/>
          <w:szCs w:val="20"/>
        </w:rPr>
        <w:t>s</w:t>
      </w:r>
      <w:r w:rsidRPr="00B35EF5">
        <w:rPr>
          <w:color w:val="0070C0"/>
          <w:sz w:val="20"/>
          <w:szCs w:val="20"/>
        </w:rPr>
        <w:t>í mismo esta evaluación será comparable con la evaluación final, de manera que permita evidenciar las mejoras de los alumnos en las competencias asociadas a los objetivos del curso.</w:t>
      </w:r>
    </w:p>
    <w:p w14:paraId="5D2B8F4B" w14:textId="31AF04A8" w:rsidR="000A2400" w:rsidRPr="00815FB2" w:rsidRDefault="000A2400" w:rsidP="00EF559C">
      <w:pPr>
        <w:jc w:val="both"/>
        <w:rPr>
          <w:color w:val="0070C0"/>
          <w:sz w:val="20"/>
          <w:szCs w:val="20"/>
        </w:rPr>
      </w:pPr>
      <w:r w:rsidRPr="00815FB2">
        <w:rPr>
          <w:color w:val="0070C0"/>
          <w:sz w:val="20"/>
          <w:szCs w:val="20"/>
        </w:rPr>
        <w:t xml:space="preserve">Se deben señalar las actividades que permitirán identificar el nivel de avance de los participantes y proporcionarles retroalimentación respecto de los aprendizajes esperados de cada módulo, así como </w:t>
      </w:r>
      <w:r w:rsidR="00F13EA7">
        <w:rPr>
          <w:color w:val="0070C0"/>
          <w:sz w:val="20"/>
          <w:szCs w:val="20"/>
        </w:rPr>
        <w:t xml:space="preserve">de la </w:t>
      </w:r>
      <w:r w:rsidRPr="00815FB2">
        <w:rPr>
          <w:color w:val="0070C0"/>
          <w:sz w:val="20"/>
          <w:szCs w:val="20"/>
        </w:rPr>
        <w:t>sumativa final</w:t>
      </w:r>
      <w:r>
        <w:rPr>
          <w:color w:val="0070C0"/>
          <w:sz w:val="20"/>
          <w:szCs w:val="20"/>
        </w:rPr>
        <w:t>.</w:t>
      </w:r>
    </w:p>
    <w:p w14:paraId="6B251672" w14:textId="77777777" w:rsidR="000A2400" w:rsidRPr="00F13EA7" w:rsidRDefault="000A2400" w:rsidP="000A2400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12" w:name="_Hlk146275380"/>
      <w:bookmarkStart w:id="13" w:name="_Toc218629235"/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Requisitos de Egreso y Aprobación del Curso</w:t>
      </w:r>
      <w:bookmarkEnd w:id="13"/>
    </w:p>
    <w:p w14:paraId="557C0C0C" w14:textId="0DD4D575" w:rsidR="00E82C6E" w:rsidRDefault="000A2400" w:rsidP="006C1DB3">
      <w:pPr>
        <w:jc w:val="both"/>
        <w:rPr>
          <w:color w:val="0070C0"/>
          <w:sz w:val="20"/>
          <w:szCs w:val="20"/>
        </w:rPr>
      </w:pPr>
      <w:bookmarkStart w:id="14" w:name="_Hlk146111830"/>
      <w:r>
        <w:rPr>
          <w:color w:val="0070C0"/>
          <w:sz w:val="20"/>
          <w:szCs w:val="20"/>
        </w:rPr>
        <w:t>S</w:t>
      </w:r>
      <w:r w:rsidRPr="00815FB2">
        <w:rPr>
          <w:color w:val="0070C0"/>
          <w:sz w:val="20"/>
          <w:szCs w:val="20"/>
        </w:rPr>
        <w:t xml:space="preserve">eñalar cuál será el porcentaje de </w:t>
      </w:r>
      <w:r w:rsidRPr="00436F31">
        <w:rPr>
          <w:b/>
          <w:bCs/>
          <w:color w:val="0070C0"/>
          <w:sz w:val="20"/>
          <w:szCs w:val="20"/>
        </w:rPr>
        <w:t>asistencia mínima</w:t>
      </w:r>
      <w:r w:rsidRPr="00815FB2">
        <w:rPr>
          <w:color w:val="0070C0"/>
          <w:sz w:val="20"/>
          <w:szCs w:val="20"/>
        </w:rPr>
        <w:t xml:space="preserve"> para aprobación, </w:t>
      </w:r>
      <w:r w:rsidR="003A55B4">
        <w:rPr>
          <w:color w:val="0070C0"/>
          <w:sz w:val="20"/>
          <w:szCs w:val="20"/>
        </w:rPr>
        <w:t>los</w:t>
      </w:r>
      <w:r w:rsidRPr="00815FB2">
        <w:rPr>
          <w:color w:val="0070C0"/>
          <w:sz w:val="20"/>
          <w:szCs w:val="20"/>
        </w:rPr>
        <w:t xml:space="preserve"> niveles de exigencia </w:t>
      </w:r>
      <w:r>
        <w:rPr>
          <w:color w:val="0070C0"/>
          <w:sz w:val="20"/>
          <w:szCs w:val="20"/>
        </w:rPr>
        <w:t xml:space="preserve">y </w:t>
      </w:r>
      <w:r w:rsidRPr="00436F31">
        <w:rPr>
          <w:b/>
          <w:bCs/>
          <w:color w:val="0070C0"/>
          <w:sz w:val="20"/>
          <w:szCs w:val="20"/>
        </w:rPr>
        <w:t>requisitos académicos para la aprobación</w:t>
      </w:r>
      <w:r w:rsidR="000A6C86">
        <w:rPr>
          <w:color w:val="0070C0"/>
          <w:sz w:val="20"/>
          <w:szCs w:val="20"/>
        </w:rPr>
        <w:t>.</w:t>
      </w:r>
    </w:p>
    <w:p w14:paraId="1ECCB3BE" w14:textId="2B7241ED" w:rsidR="00F44378" w:rsidRPr="00F13EA7" w:rsidRDefault="000D63D1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15" w:name="_Toc218629236"/>
      <w:bookmarkEnd w:id="12"/>
      <w:bookmarkEnd w:id="14"/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Recursos</w:t>
      </w:r>
      <w:r w:rsidR="00F44378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 </w:t>
      </w:r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D</w:t>
      </w:r>
      <w:r w:rsidR="00F44378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idáctico</w:t>
      </w:r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s</w:t>
      </w:r>
      <w:r w:rsidR="00F44378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:</w:t>
      </w:r>
      <w:bookmarkEnd w:id="15"/>
    </w:p>
    <w:p w14:paraId="6A1965BF" w14:textId="32EF7E43" w:rsidR="000D63D1" w:rsidRPr="0061614D" w:rsidRDefault="000D63D1" w:rsidP="006C1DB3">
      <w:pPr>
        <w:jc w:val="both"/>
        <w:rPr>
          <w:color w:val="0070C0"/>
          <w:sz w:val="20"/>
          <w:szCs w:val="20"/>
        </w:rPr>
      </w:pPr>
      <w:r w:rsidRPr="0061614D">
        <w:rPr>
          <w:color w:val="0070C0"/>
          <w:sz w:val="20"/>
          <w:szCs w:val="20"/>
        </w:rPr>
        <w:t>Detallar el tipo y cantidad de recursos didácticos que se utilizarán</w:t>
      </w:r>
      <w:r w:rsidR="00F13EA7">
        <w:rPr>
          <w:color w:val="0070C0"/>
          <w:sz w:val="20"/>
          <w:szCs w:val="20"/>
        </w:rPr>
        <w:t xml:space="preserve">. </w:t>
      </w:r>
    </w:p>
    <w:p w14:paraId="3387009F" w14:textId="2624183D" w:rsidR="008146E5" w:rsidRPr="0061614D" w:rsidRDefault="008146E5" w:rsidP="006C1DB3">
      <w:pPr>
        <w:jc w:val="both"/>
        <w:rPr>
          <w:color w:val="0070C0"/>
          <w:sz w:val="20"/>
          <w:szCs w:val="20"/>
        </w:rPr>
      </w:pPr>
      <w:r w:rsidRPr="0061614D">
        <w:rPr>
          <w:color w:val="0070C0"/>
          <w:sz w:val="20"/>
          <w:szCs w:val="20"/>
        </w:rPr>
        <w:t>Señalar qué tipo de recursos se entregarán para profundizar el aprendizaje de modo complementario</w:t>
      </w:r>
      <w:r w:rsidR="0061614D" w:rsidRPr="0061614D">
        <w:rPr>
          <w:color w:val="0070C0"/>
          <w:sz w:val="20"/>
          <w:szCs w:val="20"/>
        </w:rPr>
        <w:t xml:space="preserve"> y si este quedará a disposición de los participantes</w:t>
      </w:r>
      <w:r w:rsidRPr="0061614D">
        <w:rPr>
          <w:color w:val="0070C0"/>
          <w:sz w:val="20"/>
          <w:szCs w:val="20"/>
        </w:rPr>
        <w:t xml:space="preserve">. </w:t>
      </w:r>
      <w:r w:rsidR="0061614D">
        <w:rPr>
          <w:color w:val="0070C0"/>
          <w:sz w:val="20"/>
          <w:szCs w:val="20"/>
        </w:rPr>
        <w:t xml:space="preserve">Incluir </w:t>
      </w:r>
      <w:r w:rsidRPr="0061614D">
        <w:rPr>
          <w:color w:val="0070C0"/>
          <w:sz w:val="20"/>
          <w:szCs w:val="20"/>
        </w:rPr>
        <w:t>un ejemplo de material complementario que la entidad experta podría utilizar en este curso.</w:t>
      </w:r>
    </w:p>
    <w:p w14:paraId="52D534E4" w14:textId="7144925C" w:rsidR="000D63D1" w:rsidRPr="00F13EA7" w:rsidRDefault="00F35972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   </w:t>
      </w:r>
      <w:bookmarkStart w:id="16" w:name="_Toc218629237"/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Bibliografía</w:t>
      </w:r>
      <w:bookmarkEnd w:id="16"/>
    </w:p>
    <w:p w14:paraId="0AF740CF" w14:textId="54C90893" w:rsidR="000D63D1" w:rsidRPr="0061614D" w:rsidRDefault="000D63D1" w:rsidP="00EF559C">
      <w:pPr>
        <w:jc w:val="both"/>
        <w:rPr>
          <w:color w:val="0070C0"/>
          <w:sz w:val="20"/>
          <w:szCs w:val="20"/>
        </w:rPr>
      </w:pPr>
      <w:bookmarkStart w:id="17" w:name="_Hlk146110829"/>
      <w:r w:rsidRPr="0061614D">
        <w:rPr>
          <w:color w:val="0070C0"/>
          <w:sz w:val="20"/>
          <w:szCs w:val="20"/>
        </w:rPr>
        <w:t xml:space="preserve">Indicar bibliografía que se propone </w:t>
      </w:r>
      <w:r w:rsidR="002B2A24" w:rsidRPr="0061614D">
        <w:rPr>
          <w:color w:val="0070C0"/>
          <w:sz w:val="20"/>
          <w:szCs w:val="20"/>
        </w:rPr>
        <w:t xml:space="preserve">y que estará disponible en el curso </w:t>
      </w:r>
      <w:r w:rsidRPr="0061614D">
        <w:rPr>
          <w:color w:val="0070C0"/>
          <w:sz w:val="20"/>
          <w:szCs w:val="20"/>
        </w:rPr>
        <w:t>para las y los alumnas/os</w:t>
      </w:r>
      <w:r w:rsidR="002B2A24" w:rsidRPr="0061614D">
        <w:rPr>
          <w:color w:val="0070C0"/>
          <w:sz w:val="20"/>
          <w:szCs w:val="20"/>
        </w:rPr>
        <w:t>, diferenciar bibliografía obligatoria de la complementaria.</w:t>
      </w:r>
    </w:p>
    <w:p w14:paraId="28865168" w14:textId="3C13DB1B" w:rsidR="00223D73" w:rsidRPr="00F13EA7" w:rsidRDefault="00F35972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18" w:name="_Toc145688326"/>
      <w:bookmarkEnd w:id="17"/>
      <w:r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    </w:t>
      </w:r>
      <w:bookmarkStart w:id="19" w:name="_Toc218629238"/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Acompañamiento y </w:t>
      </w:r>
      <w:r w:rsidR="007D45CD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E</w:t>
      </w:r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xperiencia de </w:t>
      </w:r>
      <w:r w:rsidR="007D45CD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P</w:t>
      </w:r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articipantes:</w:t>
      </w:r>
      <w:bookmarkEnd w:id="18"/>
      <w:bookmarkEnd w:id="19"/>
      <w:r w:rsidR="00223D73" w:rsidRPr="00F13EA7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 xml:space="preserve"> </w:t>
      </w:r>
    </w:p>
    <w:p w14:paraId="127E47C1" w14:textId="5A788C4C" w:rsidR="00223D73" w:rsidRPr="00BB693E" w:rsidRDefault="00CF7A73" w:rsidP="00EF559C">
      <w:pPr>
        <w:jc w:val="both"/>
        <w:rPr>
          <w:color w:val="0070C0"/>
          <w:sz w:val="20"/>
          <w:szCs w:val="20"/>
        </w:rPr>
      </w:pPr>
      <w:r w:rsidRPr="00CF7A73">
        <w:rPr>
          <w:color w:val="0070C0"/>
          <w:sz w:val="20"/>
          <w:szCs w:val="20"/>
        </w:rPr>
        <w:t>Definir el plan de contingencia del curso, indicando las acciones para asegurar la continuidad de las clases ante emergencias o dificultades de ejecución (por ejemplo, problemas de conexión u otros).</w:t>
      </w:r>
    </w:p>
    <w:p w14:paraId="6F96C944" w14:textId="2D0AE9A8" w:rsidR="003A710D" w:rsidRPr="003D6A02" w:rsidRDefault="00F35972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</w:pPr>
      <w:bookmarkStart w:id="20" w:name="_Toc145688327"/>
      <w:r w:rsidRPr="003D6A02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lastRenderedPageBreak/>
        <w:t xml:space="preserve">    </w:t>
      </w:r>
      <w:bookmarkStart w:id="21" w:name="_Toc218629239"/>
      <w:r w:rsidR="003A710D" w:rsidRPr="003D6A02">
        <w:rPr>
          <w:rFonts w:ascii="Arial Narrow" w:eastAsiaTheme="majorEastAsia" w:hAnsi="Arial Narrow" w:cstheme="majorBidi"/>
          <w:color w:val="000000" w:themeColor="text1"/>
          <w:sz w:val="20"/>
          <w:szCs w:val="26"/>
          <w:lang w:val="es-CL" w:eastAsia="en-US"/>
        </w:rPr>
        <w:t>Plan de Contingencia</w:t>
      </w:r>
      <w:bookmarkEnd w:id="20"/>
      <w:bookmarkEnd w:id="21"/>
    </w:p>
    <w:p w14:paraId="06B41949" w14:textId="3953A3EC" w:rsidR="003A710D" w:rsidRDefault="002C5699" w:rsidP="00290047">
      <w:pPr>
        <w:jc w:val="both"/>
        <w:rPr>
          <w:color w:val="0070C0"/>
          <w:sz w:val="20"/>
          <w:szCs w:val="20"/>
        </w:rPr>
      </w:pPr>
      <w:r w:rsidRPr="00BB693E">
        <w:rPr>
          <w:color w:val="0070C0"/>
          <w:sz w:val="20"/>
          <w:szCs w:val="20"/>
        </w:rPr>
        <w:t xml:space="preserve">Definir y </w:t>
      </w:r>
      <w:r w:rsidR="00BB693E">
        <w:rPr>
          <w:color w:val="0070C0"/>
          <w:sz w:val="20"/>
          <w:szCs w:val="20"/>
        </w:rPr>
        <w:t>explic</w:t>
      </w:r>
      <w:r w:rsidRPr="00BB693E">
        <w:rPr>
          <w:color w:val="0070C0"/>
          <w:sz w:val="20"/>
          <w:szCs w:val="20"/>
        </w:rPr>
        <w:t>ar</w:t>
      </w:r>
      <w:r w:rsidR="003A710D" w:rsidRPr="00BB693E">
        <w:rPr>
          <w:color w:val="0070C0"/>
          <w:sz w:val="20"/>
          <w:szCs w:val="20"/>
        </w:rPr>
        <w:t xml:space="preserve"> el </w:t>
      </w:r>
      <w:r w:rsidR="00BB693E">
        <w:rPr>
          <w:color w:val="0070C0"/>
          <w:sz w:val="20"/>
          <w:szCs w:val="20"/>
        </w:rPr>
        <w:t>“</w:t>
      </w:r>
      <w:r w:rsidR="003A710D" w:rsidRPr="00BB693E">
        <w:rPr>
          <w:color w:val="0070C0"/>
          <w:sz w:val="20"/>
          <w:szCs w:val="20"/>
        </w:rPr>
        <w:t xml:space="preserve">Plan de </w:t>
      </w:r>
      <w:r w:rsidR="00BB693E">
        <w:rPr>
          <w:color w:val="0070C0"/>
          <w:sz w:val="20"/>
          <w:szCs w:val="20"/>
        </w:rPr>
        <w:t>C</w:t>
      </w:r>
      <w:r w:rsidR="003A710D" w:rsidRPr="00BB693E">
        <w:rPr>
          <w:color w:val="0070C0"/>
          <w:sz w:val="20"/>
          <w:szCs w:val="20"/>
        </w:rPr>
        <w:t>ontingencia</w:t>
      </w:r>
      <w:r w:rsidR="00BB693E">
        <w:rPr>
          <w:color w:val="0070C0"/>
          <w:sz w:val="20"/>
          <w:szCs w:val="20"/>
        </w:rPr>
        <w:t>”</w:t>
      </w:r>
      <w:r w:rsidR="003A710D" w:rsidRPr="00BB693E">
        <w:rPr>
          <w:color w:val="0070C0"/>
          <w:sz w:val="20"/>
          <w:szCs w:val="20"/>
        </w:rPr>
        <w:t xml:space="preserve"> para el curso</w:t>
      </w:r>
      <w:r w:rsidR="00E141B9" w:rsidRPr="00BB693E">
        <w:rPr>
          <w:color w:val="0070C0"/>
          <w:sz w:val="20"/>
          <w:szCs w:val="20"/>
        </w:rPr>
        <w:t>, indicando qué actividades y acciones se realizarán para</w:t>
      </w:r>
      <w:r w:rsidR="00BB693E">
        <w:rPr>
          <w:color w:val="0070C0"/>
          <w:sz w:val="20"/>
          <w:szCs w:val="20"/>
        </w:rPr>
        <w:t xml:space="preserve"> cubrir las clases en caso de </w:t>
      </w:r>
      <w:r w:rsidR="00E141B9" w:rsidRPr="00BB693E">
        <w:rPr>
          <w:color w:val="0070C0"/>
          <w:sz w:val="20"/>
          <w:szCs w:val="20"/>
        </w:rPr>
        <w:t xml:space="preserve">eventos de </w:t>
      </w:r>
      <w:r w:rsidR="00BB693E">
        <w:rPr>
          <w:color w:val="0070C0"/>
          <w:sz w:val="20"/>
          <w:szCs w:val="20"/>
        </w:rPr>
        <w:t>emergen</w:t>
      </w:r>
      <w:r w:rsidR="00E141B9" w:rsidRPr="00BB693E">
        <w:rPr>
          <w:color w:val="0070C0"/>
          <w:sz w:val="20"/>
          <w:szCs w:val="20"/>
        </w:rPr>
        <w:t>cia</w:t>
      </w:r>
      <w:r w:rsidR="00BB693E">
        <w:rPr>
          <w:color w:val="0070C0"/>
          <w:sz w:val="20"/>
          <w:szCs w:val="20"/>
        </w:rPr>
        <w:t>, o si</w:t>
      </w:r>
      <w:r w:rsidR="00E141B9" w:rsidRPr="00BB693E">
        <w:rPr>
          <w:color w:val="0070C0"/>
          <w:sz w:val="20"/>
          <w:szCs w:val="20"/>
        </w:rPr>
        <w:t xml:space="preserve"> se presentaran problemas para efectuar las clases agendadas, tanto de conexión </w:t>
      </w:r>
      <w:r w:rsidR="00BB693E">
        <w:rPr>
          <w:color w:val="0070C0"/>
          <w:sz w:val="20"/>
          <w:szCs w:val="20"/>
        </w:rPr>
        <w:t>como</w:t>
      </w:r>
      <w:r w:rsidR="00E141B9" w:rsidRPr="00BB693E">
        <w:rPr>
          <w:color w:val="0070C0"/>
          <w:sz w:val="20"/>
          <w:szCs w:val="20"/>
        </w:rPr>
        <w:t xml:space="preserve"> otros</w:t>
      </w:r>
      <w:r w:rsidR="00BB693E">
        <w:rPr>
          <w:color w:val="0070C0"/>
          <w:sz w:val="20"/>
          <w:szCs w:val="20"/>
        </w:rPr>
        <w:t xml:space="preserve"> posibles</w:t>
      </w:r>
      <w:r w:rsidR="00E141B9" w:rsidRPr="00BB693E">
        <w:rPr>
          <w:color w:val="0070C0"/>
          <w:sz w:val="20"/>
          <w:szCs w:val="20"/>
        </w:rPr>
        <w:t>.</w:t>
      </w:r>
      <w:r w:rsidR="003A710D" w:rsidRPr="00BB693E">
        <w:rPr>
          <w:color w:val="0070C0"/>
          <w:sz w:val="20"/>
          <w:szCs w:val="20"/>
        </w:rPr>
        <w:t xml:space="preserve"> </w:t>
      </w:r>
      <w:r w:rsidR="00BB693E">
        <w:rPr>
          <w:color w:val="0070C0"/>
          <w:sz w:val="20"/>
          <w:szCs w:val="20"/>
        </w:rPr>
        <w:t xml:space="preserve">El Plan </w:t>
      </w:r>
      <w:r w:rsidR="003A710D" w:rsidRPr="00BB693E">
        <w:rPr>
          <w:color w:val="0070C0"/>
          <w:sz w:val="20"/>
          <w:szCs w:val="20"/>
        </w:rPr>
        <w:t>deberá incluir clases sincrónicas de reemplazo</w:t>
      </w:r>
      <w:r w:rsidR="00BB693E">
        <w:rPr>
          <w:color w:val="0070C0"/>
          <w:sz w:val="20"/>
          <w:szCs w:val="20"/>
        </w:rPr>
        <w:t xml:space="preserve">, </w:t>
      </w:r>
      <w:r w:rsidR="003A710D" w:rsidRPr="00BB693E">
        <w:rPr>
          <w:color w:val="0070C0"/>
          <w:sz w:val="20"/>
          <w:szCs w:val="20"/>
        </w:rPr>
        <w:t xml:space="preserve">entre otros. </w:t>
      </w:r>
    </w:p>
    <w:p w14:paraId="463AC86E" w14:textId="572E4137" w:rsidR="003A710D" w:rsidRPr="001A13A1" w:rsidRDefault="00F35972" w:rsidP="00361471">
      <w:pPr>
        <w:pStyle w:val="Ttulo2"/>
        <w:numPr>
          <w:ilvl w:val="0"/>
          <w:numId w:val="27"/>
        </w:numPr>
        <w:spacing w:after="12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</w:pPr>
      <w:bookmarkStart w:id="22" w:name="_Toc145688328"/>
      <w:bookmarkStart w:id="23" w:name="_Hlk146112634"/>
      <w:r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   </w:t>
      </w:r>
      <w:bookmarkStart w:id="24" w:name="_Toc218629240"/>
      <w:r w:rsidR="003A710D"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Modelo de aseguramiento de la calidad:</w:t>
      </w:r>
      <w:bookmarkEnd w:id="22"/>
      <w:bookmarkEnd w:id="24"/>
      <w:r w:rsidR="003A710D"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</w:t>
      </w:r>
    </w:p>
    <w:p w14:paraId="126E4592" w14:textId="3135C7FE" w:rsidR="003A710D" w:rsidRPr="00BB693E" w:rsidRDefault="003A710D" w:rsidP="00EF559C">
      <w:pPr>
        <w:jc w:val="both"/>
        <w:rPr>
          <w:color w:val="0070C0"/>
          <w:sz w:val="20"/>
          <w:szCs w:val="20"/>
        </w:rPr>
      </w:pPr>
      <w:r w:rsidRPr="00BB693E">
        <w:rPr>
          <w:color w:val="0070C0"/>
          <w:sz w:val="20"/>
          <w:szCs w:val="20"/>
        </w:rPr>
        <w:t xml:space="preserve">Deberá señalar qué acciones implementará para asegurar la calidad del servicio de capacitación, en específico, en las siguientes tres dimensiones: </w:t>
      </w:r>
    </w:p>
    <w:bookmarkEnd w:id="23"/>
    <w:p w14:paraId="2B6F9A5A" w14:textId="4028D3F8" w:rsidR="003A710D" w:rsidRPr="00BB693E" w:rsidRDefault="003A710D" w:rsidP="003A710D">
      <w:pPr>
        <w:pStyle w:val="Prrafodelista"/>
        <w:numPr>
          <w:ilvl w:val="3"/>
          <w:numId w:val="18"/>
        </w:numPr>
        <w:autoSpaceDE w:val="0"/>
        <w:autoSpaceDN w:val="0"/>
        <w:adjustRightInd w:val="0"/>
        <w:spacing w:after="240" w:line="276" w:lineRule="auto"/>
        <w:ind w:left="1560" w:hanging="426"/>
        <w:jc w:val="both"/>
        <w:rPr>
          <w:color w:val="0070C0"/>
          <w:sz w:val="20"/>
          <w:szCs w:val="20"/>
        </w:rPr>
      </w:pPr>
      <w:r w:rsidRPr="00BB693E">
        <w:rPr>
          <w:b/>
          <w:bCs/>
          <w:color w:val="0070C0"/>
          <w:sz w:val="20"/>
          <w:szCs w:val="20"/>
        </w:rPr>
        <w:t>Calidad académica:</w:t>
      </w:r>
      <w:r w:rsidRPr="00BB693E">
        <w:rPr>
          <w:color w:val="0070C0"/>
          <w:sz w:val="20"/>
          <w:szCs w:val="20"/>
        </w:rPr>
        <w:t xml:space="preserve"> indicar cómo se realizará el proceso de </w:t>
      </w:r>
      <w:r w:rsidR="003A55B4">
        <w:rPr>
          <w:color w:val="0070C0"/>
          <w:sz w:val="20"/>
          <w:szCs w:val="20"/>
        </w:rPr>
        <w:t>calibración</w:t>
      </w:r>
      <w:r w:rsidR="00BB693E">
        <w:rPr>
          <w:color w:val="0070C0"/>
          <w:sz w:val="20"/>
          <w:szCs w:val="20"/>
        </w:rPr>
        <w:t xml:space="preserve"> de </w:t>
      </w:r>
      <w:r w:rsidRPr="00BB693E">
        <w:rPr>
          <w:color w:val="0070C0"/>
          <w:sz w:val="20"/>
          <w:szCs w:val="20"/>
        </w:rPr>
        <w:t>diseño de curso. Es deseable sumar instrumentos evaluativos</w:t>
      </w:r>
      <w:r w:rsidR="00064869">
        <w:rPr>
          <w:color w:val="0070C0"/>
          <w:sz w:val="20"/>
          <w:szCs w:val="20"/>
        </w:rPr>
        <w:t>.</w:t>
      </w:r>
    </w:p>
    <w:p w14:paraId="73813DE4" w14:textId="57C19A06" w:rsidR="003A710D" w:rsidRPr="00BB693E" w:rsidRDefault="003A710D" w:rsidP="003A710D">
      <w:pPr>
        <w:pStyle w:val="Prrafodelista"/>
        <w:numPr>
          <w:ilvl w:val="3"/>
          <w:numId w:val="18"/>
        </w:numPr>
        <w:autoSpaceDE w:val="0"/>
        <w:autoSpaceDN w:val="0"/>
        <w:adjustRightInd w:val="0"/>
        <w:spacing w:after="240" w:line="276" w:lineRule="auto"/>
        <w:ind w:left="1560" w:hanging="426"/>
        <w:jc w:val="both"/>
        <w:rPr>
          <w:color w:val="0070C0"/>
          <w:sz w:val="20"/>
          <w:szCs w:val="20"/>
        </w:rPr>
      </w:pPr>
      <w:r w:rsidRPr="00BB693E">
        <w:rPr>
          <w:b/>
          <w:bCs/>
          <w:color w:val="0070C0"/>
          <w:sz w:val="20"/>
          <w:szCs w:val="20"/>
        </w:rPr>
        <w:t>Calidad docente:</w:t>
      </w:r>
      <w:r w:rsidRPr="00BB693E">
        <w:rPr>
          <w:color w:val="0070C0"/>
          <w:sz w:val="20"/>
          <w:szCs w:val="20"/>
        </w:rPr>
        <w:t xml:space="preserve"> detallar perfiles docentes</w:t>
      </w:r>
      <w:r w:rsidR="007430BA">
        <w:rPr>
          <w:color w:val="0070C0"/>
          <w:sz w:val="20"/>
          <w:szCs w:val="20"/>
        </w:rPr>
        <w:t>/relatores</w:t>
      </w:r>
      <w:r w:rsidRPr="00BB693E">
        <w:rPr>
          <w:color w:val="0070C0"/>
          <w:sz w:val="20"/>
          <w:szCs w:val="20"/>
        </w:rPr>
        <w:t xml:space="preserve"> (nivel de formación, ámbito de formación, experiencia laboral relevante a la temática impartida contabilizada en años, experiencia docente en horas demostrables). Indicar cómo realiza el proceso de reclutamiento y selección de docentes</w:t>
      </w:r>
      <w:r w:rsidR="007430BA">
        <w:rPr>
          <w:color w:val="0070C0"/>
          <w:sz w:val="20"/>
          <w:szCs w:val="20"/>
        </w:rPr>
        <w:t>/relatores</w:t>
      </w:r>
      <w:r w:rsidRPr="00BB693E">
        <w:rPr>
          <w:color w:val="0070C0"/>
          <w:sz w:val="20"/>
          <w:szCs w:val="20"/>
        </w:rPr>
        <w:t xml:space="preserve">. Es importante mencionar cómo será el proceso de entrenamiento docente en cuanto a metodología, manejo de plataformas y dominio de </w:t>
      </w:r>
      <w:r w:rsidR="00561F1A">
        <w:rPr>
          <w:color w:val="0070C0"/>
          <w:sz w:val="20"/>
          <w:szCs w:val="20"/>
        </w:rPr>
        <w:t>temática a</w:t>
      </w:r>
      <w:r w:rsidRPr="00BB693E">
        <w:rPr>
          <w:color w:val="0070C0"/>
          <w:sz w:val="20"/>
          <w:szCs w:val="20"/>
        </w:rPr>
        <w:t xml:space="preserve"> dictar. </w:t>
      </w:r>
    </w:p>
    <w:p w14:paraId="403053CE" w14:textId="562F9500" w:rsidR="003A710D" w:rsidRDefault="003A710D" w:rsidP="003A710D">
      <w:pPr>
        <w:pStyle w:val="Prrafodelista"/>
        <w:numPr>
          <w:ilvl w:val="3"/>
          <w:numId w:val="18"/>
        </w:numPr>
        <w:autoSpaceDE w:val="0"/>
        <w:autoSpaceDN w:val="0"/>
        <w:adjustRightInd w:val="0"/>
        <w:spacing w:after="240" w:line="276" w:lineRule="auto"/>
        <w:ind w:left="1560" w:hanging="426"/>
        <w:jc w:val="both"/>
        <w:rPr>
          <w:color w:val="0070C0"/>
          <w:sz w:val="20"/>
          <w:szCs w:val="20"/>
        </w:rPr>
      </w:pPr>
      <w:r w:rsidRPr="00BB693E">
        <w:rPr>
          <w:b/>
          <w:bCs/>
          <w:color w:val="0070C0"/>
          <w:sz w:val="20"/>
          <w:szCs w:val="20"/>
        </w:rPr>
        <w:t>Calidad de la implementación:</w:t>
      </w:r>
      <w:r w:rsidRPr="00BB693E">
        <w:rPr>
          <w:color w:val="0070C0"/>
          <w:sz w:val="20"/>
          <w:szCs w:val="20"/>
        </w:rPr>
        <w:t xml:space="preserve"> describir cómo se realizará el proceso de seguimiento de la implementación, aseguramiento del desempeño docente, de la metodología, de la experiencia, satisfacción y aprendizaje de los participantes. </w:t>
      </w:r>
    </w:p>
    <w:p w14:paraId="2A5A6CE5" w14:textId="0B0CA608" w:rsidR="001A13A1" w:rsidRPr="002C6C42" w:rsidRDefault="001A13A1" w:rsidP="002C6C42">
      <w:pPr>
        <w:pStyle w:val="Ttulo2"/>
        <w:numPr>
          <w:ilvl w:val="0"/>
          <w:numId w:val="33"/>
        </w:numPr>
        <w:ind w:hanging="720"/>
        <w:rPr>
          <w:lang w:val="es-CL" w:eastAsia="en-US"/>
        </w:rPr>
      </w:pPr>
      <w:bookmarkStart w:id="25" w:name="_Toc218629241"/>
      <w:r w:rsidRPr="001A13A1">
        <w:rPr>
          <w:lang w:val="es-CL" w:eastAsia="en-US"/>
        </w:rPr>
        <w:t>EQUIPO DE TRABAJO</w:t>
      </w:r>
      <w:bookmarkEnd w:id="25"/>
    </w:p>
    <w:p w14:paraId="4DFFB4AC" w14:textId="4CF72F08" w:rsidR="001A13A1" w:rsidRDefault="001A13A1" w:rsidP="00ED2DB6">
      <w:pPr>
        <w:spacing w:after="0"/>
        <w:jc w:val="both"/>
        <w:rPr>
          <w:color w:val="0070C0"/>
          <w:sz w:val="20"/>
          <w:szCs w:val="20"/>
        </w:rPr>
      </w:pPr>
      <w:r w:rsidRPr="00BB693E">
        <w:rPr>
          <w:color w:val="0070C0"/>
          <w:sz w:val="20"/>
          <w:szCs w:val="20"/>
        </w:rPr>
        <w:t xml:space="preserve">Presentar el equipo </w:t>
      </w:r>
      <w:r w:rsidR="003A55B4">
        <w:rPr>
          <w:color w:val="0070C0"/>
          <w:sz w:val="20"/>
          <w:szCs w:val="20"/>
        </w:rPr>
        <w:t xml:space="preserve">de trabajo que trabajará en el programa, considerando el detalle de cada </w:t>
      </w:r>
      <w:r w:rsidR="00BE710D">
        <w:rPr>
          <w:color w:val="0070C0"/>
          <w:sz w:val="20"/>
          <w:szCs w:val="20"/>
        </w:rPr>
        <w:t xml:space="preserve">relator </w:t>
      </w:r>
      <w:r w:rsidRPr="00BB693E">
        <w:rPr>
          <w:color w:val="0070C0"/>
          <w:sz w:val="20"/>
          <w:szCs w:val="20"/>
        </w:rPr>
        <w:t>que dictará el programa, con una síntesis profesional en cuanto a estudios, experiencia laboral relevante para el curso</w:t>
      </w:r>
      <w:r>
        <w:rPr>
          <w:color w:val="0070C0"/>
          <w:sz w:val="20"/>
          <w:szCs w:val="20"/>
        </w:rPr>
        <w:t>/módulo a impartir</w:t>
      </w:r>
      <w:r w:rsidRPr="00BB693E">
        <w:rPr>
          <w:color w:val="0070C0"/>
          <w:sz w:val="20"/>
          <w:szCs w:val="20"/>
        </w:rPr>
        <w:t xml:space="preserve">, experiencia docente y la distribución de módulos de aprendizaje. </w:t>
      </w:r>
    </w:p>
    <w:p w14:paraId="0BA8AB3B" w14:textId="77777777" w:rsidR="00ED2DB6" w:rsidRPr="00BB693E" w:rsidRDefault="00ED2DB6" w:rsidP="00ED2DB6">
      <w:pPr>
        <w:spacing w:after="0"/>
        <w:jc w:val="both"/>
        <w:rPr>
          <w:color w:val="0070C0"/>
          <w:sz w:val="20"/>
          <w:szCs w:val="20"/>
        </w:rPr>
      </w:pPr>
    </w:p>
    <w:p w14:paraId="6D172226" w14:textId="77777777" w:rsidR="00ED2DB6" w:rsidRPr="00FA247B" w:rsidRDefault="00ED2DB6" w:rsidP="00ED2DB6">
      <w:pPr>
        <w:pStyle w:val="Prrafodelista"/>
        <w:spacing w:after="0" w:line="240" w:lineRule="auto"/>
        <w:ind w:left="1560"/>
        <w:jc w:val="both"/>
        <w:rPr>
          <w:b/>
          <w:bCs/>
          <w:color w:val="0070C0"/>
          <w:sz w:val="20"/>
          <w:szCs w:val="20"/>
          <w:lang w:val="es-CL"/>
        </w:rPr>
      </w:pPr>
    </w:p>
    <w:p w14:paraId="4B2CB459" w14:textId="3C10793A" w:rsidR="00B20648" w:rsidRPr="00FA1F15" w:rsidRDefault="00FC78E6" w:rsidP="00ED2DB6">
      <w:pPr>
        <w:tabs>
          <w:tab w:val="left" w:pos="1134"/>
        </w:tabs>
        <w:spacing w:after="0" w:line="240" w:lineRule="auto"/>
        <w:jc w:val="both"/>
        <w:rPr>
          <w:color w:val="0070C0"/>
          <w:sz w:val="20"/>
          <w:szCs w:val="20"/>
        </w:rPr>
      </w:pPr>
      <w:r w:rsidRPr="00FA1F15">
        <w:rPr>
          <w:b/>
          <w:bCs/>
          <w:color w:val="0070C0"/>
          <w:sz w:val="20"/>
          <w:szCs w:val="20"/>
        </w:rPr>
        <w:t>Adjuntar</w:t>
      </w:r>
      <w:r w:rsidR="006A6ECC" w:rsidRPr="00FA1F15">
        <w:rPr>
          <w:b/>
          <w:bCs/>
          <w:color w:val="0070C0"/>
          <w:sz w:val="20"/>
          <w:szCs w:val="20"/>
        </w:rPr>
        <w:t xml:space="preserve"> </w:t>
      </w:r>
      <w:r w:rsidR="006A6ECC" w:rsidRPr="00FA1F15">
        <w:rPr>
          <w:color w:val="0070C0"/>
        </w:rPr>
        <w:t>Anexo N°3: Currículum vitae (3.1), copia de certificados de título y cartas compromiso (3.2)</w:t>
      </w:r>
      <w:r w:rsidR="00FA1F15" w:rsidRPr="00FA1F15">
        <w:rPr>
          <w:color w:val="0070C0"/>
        </w:rPr>
        <w:t xml:space="preserve">, </w:t>
      </w:r>
      <w:r w:rsidR="00E37885" w:rsidRPr="00FA1F15">
        <w:rPr>
          <w:color w:val="0070C0"/>
          <w:sz w:val="20"/>
          <w:szCs w:val="20"/>
        </w:rPr>
        <w:t>según formatos adjuntos a licitación</w:t>
      </w:r>
      <w:r w:rsidR="00B20648" w:rsidRPr="00FA1F15">
        <w:rPr>
          <w:color w:val="0070C0"/>
          <w:sz w:val="20"/>
          <w:szCs w:val="20"/>
        </w:rPr>
        <w:t>.</w:t>
      </w:r>
    </w:p>
    <w:p w14:paraId="6EAA9B25" w14:textId="4E9AE6E2" w:rsidR="001A13A1" w:rsidRPr="001A13A1" w:rsidRDefault="001A13A1" w:rsidP="002C6C42">
      <w:pPr>
        <w:pStyle w:val="Ttulo2"/>
        <w:numPr>
          <w:ilvl w:val="0"/>
          <w:numId w:val="33"/>
        </w:numPr>
        <w:ind w:hanging="720"/>
        <w:rPr>
          <w:lang w:val="es-CL" w:eastAsia="en-US"/>
        </w:rPr>
      </w:pPr>
      <w:bookmarkStart w:id="26" w:name="_Toc218629242"/>
      <w:r>
        <w:rPr>
          <w:lang w:val="es-CL" w:eastAsia="en-US"/>
        </w:rPr>
        <w:t>OTROS ASPECTOS DE LA PROPUESTA TÉCNICA</w:t>
      </w:r>
      <w:bookmarkEnd w:id="26"/>
      <w:r w:rsidRPr="001F0617">
        <w:rPr>
          <w:lang w:val="es-CL" w:eastAsia="en-US"/>
        </w:rPr>
        <w:t xml:space="preserve"> </w:t>
      </w:r>
    </w:p>
    <w:p w14:paraId="4A237754" w14:textId="0F02111A" w:rsidR="00954E2C" w:rsidRDefault="001704FA" w:rsidP="0051627F">
      <w:pPr>
        <w:pStyle w:val="Ttulo2"/>
        <w:numPr>
          <w:ilvl w:val="0"/>
          <w:numId w:val="32"/>
        </w:numPr>
        <w:spacing w:before="0" w:after="0" w:line="240" w:lineRule="auto"/>
        <w:jc w:val="both"/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</w:pPr>
      <w:r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 </w:t>
      </w:r>
      <w:bookmarkStart w:id="27" w:name="_Toc471293832"/>
      <w:bookmarkStart w:id="28" w:name="_Toc120632826"/>
      <w:bookmarkStart w:id="29" w:name="_Toc146126845"/>
      <w:bookmarkStart w:id="30" w:name="_Toc218629243"/>
      <w:r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Infraestructura</w:t>
      </w:r>
      <w:r w:rsidR="003A55B4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y</w:t>
      </w:r>
      <w:r w:rsidRPr="001A13A1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Equipamiento</w:t>
      </w:r>
      <w:bookmarkEnd w:id="27"/>
      <w:bookmarkEnd w:id="28"/>
      <w:bookmarkEnd w:id="29"/>
      <w:bookmarkEnd w:id="30"/>
    </w:p>
    <w:p w14:paraId="674105E4" w14:textId="77777777" w:rsidR="0051627F" w:rsidRPr="0051627F" w:rsidRDefault="0051627F" w:rsidP="0051627F">
      <w:pPr>
        <w:rPr>
          <w:lang w:val="es-CL" w:eastAsia="en-US"/>
        </w:rPr>
      </w:pPr>
    </w:p>
    <w:p w14:paraId="7341B427" w14:textId="77777777" w:rsidR="00B07098" w:rsidRPr="00582F0F" w:rsidRDefault="00B07098" w:rsidP="0051627F">
      <w:pPr>
        <w:pStyle w:val="Ttulo2"/>
        <w:numPr>
          <w:ilvl w:val="1"/>
          <w:numId w:val="30"/>
        </w:numPr>
        <w:spacing w:before="0" w:after="0" w:line="240" w:lineRule="auto"/>
        <w:ind w:left="1134"/>
        <w:jc w:val="both"/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</w:pPr>
      <w:bookmarkStart w:id="31" w:name="_Toc218629244"/>
      <w:r w:rsidRPr="00582F0F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lastRenderedPageBreak/>
        <w:t>Equipamiento y Software</w:t>
      </w:r>
      <w:bookmarkEnd w:id="31"/>
    </w:p>
    <w:p w14:paraId="3AA927EA" w14:textId="12F1378E" w:rsidR="00B07098" w:rsidRDefault="00B07098" w:rsidP="0051627F">
      <w:pPr>
        <w:spacing w:after="0"/>
        <w:jc w:val="both"/>
        <w:rPr>
          <w:color w:val="0070C0"/>
          <w:sz w:val="20"/>
          <w:szCs w:val="20"/>
        </w:rPr>
      </w:pPr>
      <w:r w:rsidRPr="00B07098">
        <w:rPr>
          <w:color w:val="0070C0"/>
          <w:sz w:val="20"/>
          <w:szCs w:val="20"/>
        </w:rPr>
        <w:t xml:space="preserve">Especificar qué características de equipamiento se recomienda a </w:t>
      </w:r>
      <w:r w:rsidR="000C5850">
        <w:rPr>
          <w:color w:val="0070C0"/>
          <w:sz w:val="20"/>
          <w:szCs w:val="20"/>
        </w:rPr>
        <w:t>los alumnos</w:t>
      </w:r>
      <w:r w:rsidRPr="00B07098">
        <w:rPr>
          <w:color w:val="0070C0"/>
          <w:sz w:val="20"/>
          <w:szCs w:val="20"/>
        </w:rPr>
        <w:t xml:space="preserve"> como estándar mínimo para poder desarrollar el curso, por </w:t>
      </w:r>
      <w:proofErr w:type="spellStart"/>
      <w:r w:rsidRPr="00B07098">
        <w:rPr>
          <w:color w:val="0070C0"/>
          <w:sz w:val="20"/>
          <w:szCs w:val="20"/>
        </w:rPr>
        <w:t>ej</w:t>
      </w:r>
      <w:proofErr w:type="spellEnd"/>
      <w:r w:rsidRPr="00B07098">
        <w:rPr>
          <w:color w:val="0070C0"/>
          <w:sz w:val="20"/>
          <w:szCs w:val="20"/>
        </w:rPr>
        <w:t xml:space="preserve">:  notebook con procesador i5 o similar, memoria </w:t>
      </w:r>
      <w:proofErr w:type="spellStart"/>
      <w:r w:rsidRPr="00B07098">
        <w:rPr>
          <w:color w:val="0070C0"/>
          <w:sz w:val="20"/>
          <w:szCs w:val="20"/>
        </w:rPr>
        <w:t>ram</w:t>
      </w:r>
      <w:proofErr w:type="spellEnd"/>
      <w:r w:rsidRPr="00B07098">
        <w:rPr>
          <w:color w:val="0070C0"/>
          <w:sz w:val="20"/>
          <w:szCs w:val="20"/>
        </w:rPr>
        <w:t xml:space="preserve"> de 8GB, almacenamiento libre de 200GB.</w:t>
      </w:r>
    </w:p>
    <w:p w14:paraId="66E0E072" w14:textId="77777777" w:rsidR="00CA3969" w:rsidRPr="00B07098" w:rsidRDefault="00CA3969" w:rsidP="0051627F">
      <w:pPr>
        <w:spacing w:after="0"/>
        <w:jc w:val="both"/>
        <w:rPr>
          <w:color w:val="0070C0"/>
          <w:sz w:val="20"/>
          <w:szCs w:val="20"/>
        </w:rPr>
      </w:pPr>
    </w:p>
    <w:p w14:paraId="285F836D" w14:textId="1993C460" w:rsidR="00B07098" w:rsidRDefault="00B07098" w:rsidP="0051627F">
      <w:pPr>
        <w:spacing w:after="0"/>
        <w:jc w:val="both"/>
        <w:rPr>
          <w:color w:val="0070C0"/>
          <w:sz w:val="20"/>
          <w:szCs w:val="20"/>
        </w:rPr>
      </w:pPr>
      <w:r w:rsidRPr="00B07098">
        <w:rPr>
          <w:color w:val="0070C0"/>
          <w:sz w:val="20"/>
          <w:szCs w:val="20"/>
        </w:rPr>
        <w:t>Identificar</w:t>
      </w:r>
      <w:r w:rsidR="00EB3851">
        <w:rPr>
          <w:color w:val="0070C0"/>
          <w:sz w:val="20"/>
          <w:szCs w:val="20"/>
        </w:rPr>
        <w:t xml:space="preserve"> si aplica</w:t>
      </w:r>
      <w:r w:rsidRPr="00B07098">
        <w:rPr>
          <w:color w:val="0070C0"/>
          <w:sz w:val="20"/>
          <w:szCs w:val="20"/>
        </w:rPr>
        <w:t xml:space="preserve"> los nombres de los softwares adicionales específicos que la entidad capacitadora dispondrá para las/os alumnas/os, que serán utilizados para el desarrollo del curso.</w:t>
      </w:r>
    </w:p>
    <w:p w14:paraId="491FB2C7" w14:textId="77777777" w:rsidR="0051627F" w:rsidRPr="001A13A1" w:rsidRDefault="0051627F" w:rsidP="0051627F">
      <w:pPr>
        <w:spacing w:after="0"/>
        <w:jc w:val="both"/>
        <w:rPr>
          <w:color w:val="0070C0"/>
          <w:sz w:val="20"/>
          <w:szCs w:val="20"/>
        </w:rPr>
      </w:pPr>
    </w:p>
    <w:p w14:paraId="33BE8CD6" w14:textId="305E76A2" w:rsidR="001704FA" w:rsidRPr="00582F0F" w:rsidRDefault="001704FA" w:rsidP="0051627F">
      <w:pPr>
        <w:pStyle w:val="Ttulo2"/>
        <w:numPr>
          <w:ilvl w:val="1"/>
          <w:numId w:val="30"/>
        </w:numPr>
        <w:spacing w:before="0" w:after="0" w:line="240" w:lineRule="auto"/>
        <w:ind w:left="1134"/>
        <w:jc w:val="both"/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</w:pPr>
      <w:bookmarkStart w:id="32" w:name="_Toc218629245"/>
      <w:r w:rsidRPr="00582F0F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Plataforma de Aprendizaje</w:t>
      </w:r>
      <w:bookmarkEnd w:id="32"/>
    </w:p>
    <w:p w14:paraId="302DB081" w14:textId="77777777" w:rsidR="001704FA" w:rsidRPr="009A170A" w:rsidRDefault="001704FA" w:rsidP="0051627F">
      <w:pPr>
        <w:autoSpaceDE w:val="0"/>
        <w:autoSpaceDN w:val="0"/>
        <w:adjustRightInd w:val="0"/>
        <w:spacing w:after="0" w:line="240" w:lineRule="auto"/>
        <w:jc w:val="both"/>
        <w:rPr>
          <w:color w:val="0070C0"/>
        </w:rPr>
      </w:pPr>
      <w:r w:rsidRPr="009A170A">
        <w:rPr>
          <w:color w:val="0070C0"/>
        </w:rPr>
        <w:t xml:space="preserve">Se deberá definir y explicar </w:t>
      </w:r>
    </w:p>
    <w:p w14:paraId="63D918A2" w14:textId="2146D2CD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rFonts w:cs="Times New Roman"/>
          <w:b/>
          <w:bCs/>
          <w:color w:val="2E74B5" w:themeColor="accent1" w:themeShade="BF"/>
          <w:szCs w:val="20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Funciones de la plataforma</w:t>
      </w:r>
    </w:p>
    <w:p w14:paraId="1A92DB8A" w14:textId="2E9E800C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color w:val="2E74B5" w:themeColor="accent1" w:themeShade="BF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Acciones</w:t>
      </w:r>
      <w:r w:rsidRPr="00937807">
        <w:rPr>
          <w:b/>
          <w:bCs/>
          <w:color w:val="2E74B5" w:themeColor="accent1" w:themeShade="BF"/>
          <w:sz w:val="20"/>
          <w:szCs w:val="20"/>
        </w:rPr>
        <w:t xml:space="preserve"> para </w:t>
      </w:r>
      <w:r w:rsidRPr="00937807">
        <w:rPr>
          <w:rFonts w:cs="Times New Roman"/>
          <w:b/>
          <w:bCs/>
          <w:color w:val="2E74B5" w:themeColor="accent1" w:themeShade="BF"/>
          <w:szCs w:val="20"/>
        </w:rPr>
        <w:t xml:space="preserve">favorecer el monitoreo de la participación </w:t>
      </w:r>
      <w:r w:rsidRPr="00937807">
        <w:rPr>
          <w:rFonts w:cs="Times New Roman"/>
          <w:color w:val="2E74B5" w:themeColor="accent1" w:themeShade="BF"/>
          <w:szCs w:val="20"/>
        </w:rPr>
        <w:t>y desempeño de los estudiantes</w:t>
      </w:r>
    </w:p>
    <w:p w14:paraId="0EFD0B10" w14:textId="77777777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color w:val="2E74B5" w:themeColor="accent1" w:themeShade="BF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Programación de un panel (</w:t>
      </w:r>
      <w:proofErr w:type="spellStart"/>
      <w:r w:rsidRPr="00937807">
        <w:rPr>
          <w:rFonts w:cs="Times New Roman"/>
          <w:b/>
          <w:bCs/>
          <w:color w:val="2E74B5" w:themeColor="accent1" w:themeShade="BF"/>
          <w:szCs w:val="20"/>
        </w:rPr>
        <w:t>dashboard</w:t>
      </w:r>
      <w:proofErr w:type="spellEnd"/>
      <w:r w:rsidRPr="00937807">
        <w:rPr>
          <w:rFonts w:cs="Times New Roman"/>
          <w:b/>
          <w:bCs/>
          <w:color w:val="2E74B5" w:themeColor="accent1" w:themeShade="BF"/>
          <w:szCs w:val="20"/>
        </w:rPr>
        <w:t>) de seguimiento</w:t>
      </w:r>
      <w:r w:rsidRPr="00937807">
        <w:rPr>
          <w:rFonts w:cs="Times New Roman"/>
          <w:color w:val="2E74B5" w:themeColor="accent1" w:themeShade="BF"/>
          <w:szCs w:val="20"/>
        </w:rPr>
        <w:t xml:space="preserve"> de la actividad en plataforma y un set de reportes estandarizados</w:t>
      </w:r>
    </w:p>
    <w:p w14:paraId="1C9E14B2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color w:val="2E74B5" w:themeColor="accent1" w:themeShade="BF"/>
        </w:rPr>
      </w:pPr>
      <w:r w:rsidRPr="00937807">
        <w:rPr>
          <w:rFonts w:cs="Times New Roman"/>
          <w:color w:val="2E74B5" w:themeColor="accent1" w:themeShade="BF"/>
          <w:szCs w:val="20"/>
        </w:rPr>
        <w:t>Cómo pueden ser consultados durante la implementación del curso y durante un periodo posterior a acordar.</w:t>
      </w:r>
    </w:p>
    <w:p w14:paraId="778CA6C2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color w:val="2E74B5" w:themeColor="accent1" w:themeShade="BF"/>
        </w:rPr>
      </w:pPr>
      <w:r w:rsidRPr="00937807">
        <w:rPr>
          <w:rFonts w:cs="Times New Roman"/>
          <w:color w:val="2E74B5" w:themeColor="accent1" w:themeShade="BF"/>
          <w:szCs w:val="20"/>
        </w:rPr>
        <w:t>Características de los reportes estandarizados</w:t>
      </w:r>
    </w:p>
    <w:p w14:paraId="69E66639" w14:textId="77777777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color w:val="2E74B5" w:themeColor="accent1" w:themeShade="BF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Perfiles y privilegios</w:t>
      </w:r>
      <w:r w:rsidRPr="00937807">
        <w:rPr>
          <w:rFonts w:cs="Times New Roman"/>
          <w:color w:val="2E74B5" w:themeColor="accent1" w:themeShade="BF"/>
          <w:szCs w:val="20"/>
        </w:rPr>
        <w:t xml:space="preserve"> que se otorgarán para el ingreso al curso. Considerar los siguientes perfiles e indicar privilegios</w:t>
      </w:r>
    </w:p>
    <w:p w14:paraId="46EC7B63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Instructor</w:t>
      </w:r>
    </w:p>
    <w:p w14:paraId="79466745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Estudiante</w:t>
      </w:r>
    </w:p>
    <w:p w14:paraId="1CF4A7E5" w14:textId="083B0661" w:rsidR="001704FA" w:rsidRPr="00937807" w:rsidRDefault="003A55B4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S</w:t>
      </w:r>
      <w:r w:rsidR="001704FA" w:rsidRPr="00937807">
        <w:rPr>
          <w:rFonts w:cs="Times New Roman"/>
          <w:color w:val="2E74B5" w:themeColor="accent1" w:themeShade="BF"/>
          <w:szCs w:val="20"/>
        </w:rPr>
        <w:t xml:space="preserve">upervisor (seguimiento a las actividades de curso, consultar reportes de actividad y desempeño académico) </w:t>
      </w:r>
    </w:p>
    <w:p w14:paraId="70D9D055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Visita</w:t>
      </w:r>
    </w:p>
    <w:p w14:paraId="6F1A4C68" w14:textId="77777777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color w:val="2E74B5" w:themeColor="accent1" w:themeShade="BF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Tipo de Capacitación</w:t>
      </w:r>
      <w:r w:rsidRPr="00937807">
        <w:rPr>
          <w:rFonts w:cs="Times New Roman"/>
          <w:color w:val="2E74B5" w:themeColor="accent1" w:themeShade="BF"/>
          <w:szCs w:val="20"/>
        </w:rPr>
        <w:t xml:space="preserve"> que se hará para el uso de la plataforma y la navegación dentro del curso</w:t>
      </w:r>
    </w:p>
    <w:p w14:paraId="5EF2119D" w14:textId="77777777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Para Profesores</w:t>
      </w:r>
    </w:p>
    <w:p w14:paraId="079A9A2B" w14:textId="00C0D6EB" w:rsidR="001704FA" w:rsidRPr="00937807" w:rsidRDefault="001704FA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 xml:space="preserve">Para </w:t>
      </w:r>
      <w:r w:rsidR="003A55B4" w:rsidRPr="00937807">
        <w:rPr>
          <w:rFonts w:cs="Times New Roman"/>
          <w:color w:val="2E74B5" w:themeColor="accent1" w:themeShade="BF"/>
          <w:szCs w:val="20"/>
        </w:rPr>
        <w:t>A</w:t>
      </w:r>
      <w:r w:rsidRPr="00937807">
        <w:rPr>
          <w:rFonts w:cs="Times New Roman"/>
          <w:color w:val="2E74B5" w:themeColor="accent1" w:themeShade="BF"/>
          <w:szCs w:val="20"/>
        </w:rPr>
        <w:t>lumnos</w:t>
      </w:r>
    </w:p>
    <w:p w14:paraId="511906D6" w14:textId="77777777" w:rsidR="001704FA" w:rsidRPr="00937807" w:rsidRDefault="001704FA" w:rsidP="001704FA">
      <w:pPr>
        <w:pStyle w:val="Prrafodelista"/>
        <w:numPr>
          <w:ilvl w:val="3"/>
          <w:numId w:val="21"/>
        </w:numPr>
        <w:autoSpaceDE w:val="0"/>
        <w:autoSpaceDN w:val="0"/>
        <w:adjustRightInd w:val="0"/>
        <w:spacing w:after="120" w:line="240" w:lineRule="auto"/>
        <w:ind w:left="1560"/>
        <w:jc w:val="both"/>
        <w:rPr>
          <w:color w:val="2E74B5" w:themeColor="accent1" w:themeShade="BF"/>
        </w:rPr>
      </w:pPr>
      <w:r w:rsidRPr="00937807">
        <w:rPr>
          <w:rFonts w:cs="Times New Roman"/>
          <w:b/>
          <w:bCs/>
          <w:color w:val="2E74B5" w:themeColor="accent1" w:themeShade="BF"/>
          <w:szCs w:val="20"/>
        </w:rPr>
        <w:t>Servicio de soporte</w:t>
      </w:r>
      <w:r w:rsidRPr="00937807">
        <w:rPr>
          <w:rFonts w:cs="Times New Roman"/>
          <w:color w:val="2E74B5" w:themeColor="accent1" w:themeShade="BF"/>
          <w:szCs w:val="20"/>
        </w:rPr>
        <w:t xml:space="preserve"> </w:t>
      </w:r>
    </w:p>
    <w:p w14:paraId="482827D1" w14:textId="371C257D" w:rsidR="001704FA" w:rsidRPr="00937807" w:rsidRDefault="003A55B4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rFonts w:cs="Times New Roman"/>
          <w:color w:val="2E74B5" w:themeColor="accent1" w:themeShade="BF"/>
          <w:szCs w:val="20"/>
        </w:rPr>
      </w:pPr>
      <w:r w:rsidRPr="00937807">
        <w:rPr>
          <w:rFonts w:cs="Times New Roman"/>
          <w:color w:val="2E74B5" w:themeColor="accent1" w:themeShade="BF"/>
          <w:szCs w:val="20"/>
        </w:rPr>
        <w:t>E</w:t>
      </w:r>
      <w:r w:rsidR="001704FA" w:rsidRPr="00937807">
        <w:rPr>
          <w:rFonts w:cs="Times New Roman"/>
          <w:color w:val="2E74B5" w:themeColor="accent1" w:themeShade="BF"/>
          <w:szCs w:val="20"/>
        </w:rPr>
        <w:t>n caso de dudas sobre el uso y funcionamiento de la plataforma</w:t>
      </w:r>
    </w:p>
    <w:p w14:paraId="42423DD7" w14:textId="77777777" w:rsidR="00B92ACD" w:rsidRPr="00B92ACD" w:rsidRDefault="003A55B4" w:rsidP="001704FA">
      <w:pPr>
        <w:pStyle w:val="Prrafodelista"/>
        <w:numPr>
          <w:ilvl w:val="4"/>
          <w:numId w:val="21"/>
        </w:numPr>
        <w:autoSpaceDE w:val="0"/>
        <w:autoSpaceDN w:val="0"/>
        <w:adjustRightInd w:val="0"/>
        <w:spacing w:after="120" w:line="240" w:lineRule="auto"/>
        <w:ind w:left="2552"/>
        <w:jc w:val="both"/>
        <w:rPr>
          <w:color w:val="2E74B5" w:themeColor="accent1" w:themeShade="BF"/>
        </w:rPr>
      </w:pPr>
      <w:r w:rsidRPr="00937807">
        <w:rPr>
          <w:rFonts w:cs="Times New Roman"/>
          <w:color w:val="2E74B5" w:themeColor="accent1" w:themeShade="BF"/>
          <w:szCs w:val="20"/>
        </w:rPr>
        <w:t>E</w:t>
      </w:r>
      <w:r w:rsidR="001704FA" w:rsidRPr="00937807">
        <w:rPr>
          <w:rFonts w:cs="Times New Roman"/>
          <w:color w:val="2E74B5" w:themeColor="accent1" w:themeShade="BF"/>
          <w:szCs w:val="20"/>
        </w:rPr>
        <w:t>n caso de fallos en el funcionamiento de la plataforma y/o errores en la programación del curso.</w:t>
      </w:r>
    </w:p>
    <w:p w14:paraId="6622D301" w14:textId="3EAB60F3" w:rsidR="00283B84" w:rsidRPr="00582F0F" w:rsidRDefault="00426256" w:rsidP="00283B84">
      <w:pPr>
        <w:pStyle w:val="Ttulo2"/>
        <w:numPr>
          <w:ilvl w:val="1"/>
          <w:numId w:val="30"/>
        </w:numPr>
        <w:spacing w:before="0" w:after="0" w:line="240" w:lineRule="auto"/>
        <w:ind w:left="1134"/>
        <w:jc w:val="both"/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</w:pPr>
      <w:bookmarkStart w:id="33" w:name="_Toc218629246"/>
      <w:r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Elementos</w:t>
      </w:r>
      <w:r w:rsidR="009F4F4F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 xml:space="preserve"> necesarios para la </w:t>
      </w:r>
      <w:r w:rsidR="00B87E90" w:rsidRPr="00B87E90"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realización de cada jornada del curso para su modalidad presencial</w:t>
      </w:r>
      <w:r>
        <w:rPr>
          <w:rFonts w:ascii="Arial Narrow" w:eastAsiaTheme="majorEastAsia" w:hAnsi="Arial Narrow" w:cstheme="majorBidi"/>
          <w:color w:val="000000" w:themeColor="text1"/>
          <w:sz w:val="22"/>
          <w:szCs w:val="28"/>
          <w:lang w:val="es-CL" w:eastAsia="en-US"/>
        </w:rPr>
        <w:t>.</w:t>
      </w:r>
      <w:bookmarkEnd w:id="33"/>
    </w:p>
    <w:p w14:paraId="6AD36291" w14:textId="53CC2D1D" w:rsidR="00426256" w:rsidRPr="009A170A" w:rsidRDefault="001704FA" w:rsidP="00426256">
      <w:pPr>
        <w:autoSpaceDE w:val="0"/>
        <w:autoSpaceDN w:val="0"/>
        <w:adjustRightInd w:val="0"/>
        <w:spacing w:after="0" w:line="240" w:lineRule="auto"/>
        <w:jc w:val="both"/>
        <w:rPr>
          <w:color w:val="0070C0"/>
        </w:rPr>
      </w:pPr>
      <w:r w:rsidRPr="00B92ACD">
        <w:rPr>
          <w:rFonts w:cs="Times New Roman"/>
          <w:color w:val="2E74B5" w:themeColor="accent1" w:themeShade="BF"/>
          <w:szCs w:val="20"/>
        </w:rPr>
        <w:t xml:space="preserve"> </w:t>
      </w:r>
      <w:r w:rsidR="00426256">
        <w:rPr>
          <w:color w:val="0070C0"/>
        </w:rPr>
        <w:t>De</w:t>
      </w:r>
      <w:r w:rsidR="00B85042">
        <w:rPr>
          <w:color w:val="0070C0"/>
        </w:rPr>
        <w:t>sarrollar</w:t>
      </w:r>
      <w:r w:rsidR="00426256" w:rsidRPr="009A170A">
        <w:rPr>
          <w:color w:val="0070C0"/>
        </w:rPr>
        <w:t xml:space="preserve"> y explicar </w:t>
      </w:r>
    </w:p>
    <w:p w14:paraId="478C623B" w14:textId="4A793D33" w:rsidR="001704FA" w:rsidRPr="00B92ACD" w:rsidRDefault="001704FA" w:rsidP="00B92ACD">
      <w:pPr>
        <w:autoSpaceDE w:val="0"/>
        <w:autoSpaceDN w:val="0"/>
        <w:adjustRightInd w:val="0"/>
        <w:spacing w:after="120" w:line="240" w:lineRule="auto"/>
        <w:jc w:val="both"/>
        <w:rPr>
          <w:color w:val="2E74B5" w:themeColor="accent1" w:themeShade="BF"/>
        </w:rPr>
      </w:pPr>
    </w:p>
    <w:p w14:paraId="72A50C95" w14:textId="075A5AEA" w:rsidR="00B07098" w:rsidRPr="001865F6" w:rsidRDefault="00B07098" w:rsidP="00582F0F">
      <w:pPr>
        <w:pStyle w:val="Ttulo2"/>
        <w:numPr>
          <w:ilvl w:val="0"/>
          <w:numId w:val="30"/>
        </w:numPr>
        <w:spacing w:after="120" w:line="240" w:lineRule="auto"/>
        <w:ind w:left="431" w:hanging="431"/>
        <w:jc w:val="both"/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</w:pPr>
      <w:bookmarkStart w:id="34" w:name="_Toc120632816"/>
      <w:bookmarkStart w:id="35" w:name="_Toc146291568"/>
      <w:bookmarkStart w:id="36" w:name="_Toc218629247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 xml:space="preserve">Registro de Asistencia de </w:t>
      </w:r>
      <w:bookmarkEnd w:id="34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>las y los Alumnas/os</w:t>
      </w:r>
      <w:bookmarkEnd w:id="35"/>
      <w:bookmarkEnd w:id="36"/>
    </w:p>
    <w:p w14:paraId="6DA6D963" w14:textId="64E6C811" w:rsidR="00B07098" w:rsidRPr="00B07098" w:rsidRDefault="00B07098" w:rsidP="005B5430">
      <w:pPr>
        <w:jc w:val="both"/>
        <w:rPr>
          <w:color w:val="0070C0"/>
          <w:sz w:val="20"/>
          <w:szCs w:val="20"/>
        </w:rPr>
      </w:pPr>
      <w:r w:rsidRPr="00B07098">
        <w:rPr>
          <w:color w:val="0070C0"/>
          <w:sz w:val="20"/>
          <w:szCs w:val="20"/>
        </w:rPr>
        <w:t xml:space="preserve">Especificar cómo se asegurará de </w:t>
      </w:r>
      <w:r w:rsidR="00126C39">
        <w:rPr>
          <w:color w:val="0070C0"/>
          <w:sz w:val="20"/>
          <w:szCs w:val="20"/>
        </w:rPr>
        <w:t xml:space="preserve">contar con los registros de asistencia </w:t>
      </w:r>
      <w:r w:rsidR="00937807">
        <w:rPr>
          <w:color w:val="0070C0"/>
          <w:sz w:val="20"/>
          <w:szCs w:val="20"/>
        </w:rPr>
        <w:t xml:space="preserve">de forma inmediata </w:t>
      </w:r>
      <w:r w:rsidR="00126C39">
        <w:rPr>
          <w:color w:val="0070C0"/>
          <w:sz w:val="20"/>
          <w:szCs w:val="20"/>
        </w:rPr>
        <w:t>y respectivos reportes que se puedan extraer de la plataforma.</w:t>
      </w:r>
    </w:p>
    <w:p w14:paraId="512A688F" w14:textId="1B01518A" w:rsidR="00840371" w:rsidRPr="001865F6" w:rsidRDefault="00840371" w:rsidP="00582F0F">
      <w:pPr>
        <w:pStyle w:val="Ttulo2"/>
        <w:numPr>
          <w:ilvl w:val="0"/>
          <w:numId w:val="30"/>
        </w:numPr>
        <w:spacing w:after="120" w:line="240" w:lineRule="auto"/>
        <w:ind w:left="431" w:hanging="431"/>
        <w:jc w:val="both"/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</w:pPr>
      <w:bookmarkStart w:id="37" w:name="_Toc218629248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lastRenderedPageBreak/>
        <w:t xml:space="preserve">Calendario </w:t>
      </w:r>
      <w:r w:rsidR="001865F6"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>y Horario</w:t>
      </w:r>
      <w:r w:rsidR="00E41979"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 xml:space="preserve"> Propuesto y Carta Gantt</w:t>
      </w:r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>:</w:t>
      </w:r>
      <w:bookmarkEnd w:id="37"/>
    </w:p>
    <w:p w14:paraId="2D0BDA31" w14:textId="1932FF5A" w:rsidR="00493867" w:rsidRPr="00BB693E" w:rsidRDefault="00BB693E" w:rsidP="00597B60">
      <w:pPr>
        <w:jc w:val="both"/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Incluir un esquema propuesto para</w:t>
      </w:r>
      <w:r w:rsidR="00840371" w:rsidRPr="00BB693E">
        <w:rPr>
          <w:color w:val="0070C0"/>
          <w:sz w:val="20"/>
          <w:szCs w:val="20"/>
        </w:rPr>
        <w:t xml:space="preserve"> las fechas y horarios</w:t>
      </w:r>
      <w:r w:rsidR="00987B06" w:rsidRPr="00BB693E">
        <w:rPr>
          <w:color w:val="0070C0"/>
          <w:sz w:val="20"/>
          <w:szCs w:val="20"/>
        </w:rPr>
        <w:t>, de acuerdo con los plazos estimados de los procesos relevantes señalados en la licitación.</w:t>
      </w:r>
      <w:r w:rsidR="00E41979">
        <w:rPr>
          <w:color w:val="0070C0"/>
          <w:sz w:val="20"/>
          <w:szCs w:val="20"/>
        </w:rPr>
        <w:br/>
        <w:t xml:space="preserve">Adjuntar </w:t>
      </w:r>
      <w:r w:rsidR="00B41CAE">
        <w:rPr>
          <w:color w:val="0070C0"/>
          <w:sz w:val="20"/>
          <w:szCs w:val="20"/>
        </w:rPr>
        <w:t xml:space="preserve">en Excel </w:t>
      </w:r>
      <w:r w:rsidR="00937807">
        <w:rPr>
          <w:color w:val="0070C0"/>
          <w:sz w:val="20"/>
          <w:szCs w:val="20"/>
        </w:rPr>
        <w:t>C</w:t>
      </w:r>
      <w:r w:rsidR="00E41979">
        <w:rPr>
          <w:color w:val="0070C0"/>
          <w:sz w:val="20"/>
          <w:szCs w:val="20"/>
        </w:rPr>
        <w:t xml:space="preserve">arta Gantt </w:t>
      </w:r>
      <w:r w:rsidR="00937807">
        <w:rPr>
          <w:color w:val="0070C0"/>
          <w:sz w:val="20"/>
          <w:szCs w:val="20"/>
        </w:rPr>
        <w:t xml:space="preserve">detallada </w:t>
      </w:r>
      <w:r w:rsidR="00E41979">
        <w:rPr>
          <w:color w:val="0070C0"/>
          <w:sz w:val="20"/>
          <w:szCs w:val="20"/>
        </w:rPr>
        <w:t>del proyecto</w:t>
      </w:r>
      <w:r w:rsidR="00B41CAE">
        <w:rPr>
          <w:color w:val="0070C0"/>
          <w:sz w:val="20"/>
          <w:szCs w:val="20"/>
        </w:rPr>
        <w:t xml:space="preserve"> (formato libre)</w:t>
      </w:r>
      <w:r w:rsidR="00E41979">
        <w:rPr>
          <w:color w:val="0070C0"/>
          <w:sz w:val="20"/>
          <w:szCs w:val="20"/>
        </w:rPr>
        <w:t>.</w:t>
      </w:r>
    </w:p>
    <w:p w14:paraId="472814EA" w14:textId="1733F0D8" w:rsidR="00971F9F" w:rsidRPr="001865F6" w:rsidRDefault="00971F9F" w:rsidP="00971F9F">
      <w:pPr>
        <w:pStyle w:val="Ttulo2"/>
        <w:numPr>
          <w:ilvl w:val="0"/>
          <w:numId w:val="30"/>
        </w:numPr>
        <w:spacing w:after="120" w:line="240" w:lineRule="auto"/>
        <w:ind w:left="431" w:hanging="431"/>
        <w:jc w:val="both"/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</w:pPr>
      <w:bookmarkStart w:id="38" w:name="_Toc218629249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>Experiencia del Oferente_ Insertar como Anexo 2</w:t>
      </w:r>
      <w:bookmarkEnd w:id="38"/>
    </w:p>
    <w:p w14:paraId="4D0D5B91" w14:textId="079BC8EE" w:rsidR="00971F9F" w:rsidRPr="00971F9F" w:rsidRDefault="00971F9F" w:rsidP="00EF559C">
      <w:pPr>
        <w:rPr>
          <w:color w:val="0070C0"/>
          <w:sz w:val="20"/>
          <w:szCs w:val="20"/>
        </w:rPr>
      </w:pPr>
      <w:r w:rsidRPr="00971F9F">
        <w:rPr>
          <w:color w:val="0070C0"/>
          <w:sz w:val="20"/>
          <w:szCs w:val="20"/>
        </w:rPr>
        <w:t xml:space="preserve">Adjuntar “Anexo </w:t>
      </w:r>
      <w:r>
        <w:rPr>
          <w:color w:val="0070C0"/>
          <w:sz w:val="20"/>
          <w:szCs w:val="20"/>
        </w:rPr>
        <w:t>2</w:t>
      </w:r>
      <w:r w:rsidRPr="00971F9F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Experiencia del Oferent</w:t>
      </w:r>
      <w:r w:rsidRPr="00971F9F">
        <w:rPr>
          <w:color w:val="0070C0"/>
          <w:sz w:val="20"/>
          <w:szCs w:val="20"/>
        </w:rPr>
        <w:t>e”</w:t>
      </w:r>
      <w:r w:rsidR="00937807">
        <w:rPr>
          <w:color w:val="0070C0"/>
          <w:sz w:val="20"/>
          <w:szCs w:val="20"/>
        </w:rPr>
        <w:t xml:space="preserve"> formato libre</w:t>
      </w:r>
      <w:r w:rsidRPr="00971F9F">
        <w:rPr>
          <w:color w:val="0070C0"/>
          <w:sz w:val="20"/>
          <w:szCs w:val="20"/>
        </w:rPr>
        <w:t xml:space="preserve">, </w:t>
      </w:r>
      <w:r>
        <w:rPr>
          <w:color w:val="0070C0"/>
          <w:sz w:val="20"/>
          <w:szCs w:val="20"/>
        </w:rPr>
        <w:t>no más de 2 páginas</w:t>
      </w:r>
      <w:r w:rsidRPr="00971F9F">
        <w:rPr>
          <w:color w:val="0070C0"/>
          <w:sz w:val="20"/>
          <w:szCs w:val="20"/>
        </w:rPr>
        <w:t>.</w:t>
      </w:r>
    </w:p>
    <w:p w14:paraId="5798EA43" w14:textId="214B3DC5" w:rsidR="00937807" w:rsidRDefault="00971F9F" w:rsidP="00937807">
      <w:pPr>
        <w:pStyle w:val="Ttulo2"/>
        <w:numPr>
          <w:ilvl w:val="0"/>
          <w:numId w:val="30"/>
        </w:numPr>
        <w:spacing w:after="120" w:line="240" w:lineRule="auto"/>
        <w:ind w:left="431" w:hanging="431"/>
        <w:jc w:val="both"/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</w:pPr>
      <w:bookmarkStart w:id="39" w:name="_Toc218629250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 xml:space="preserve">Propuesta Económica_ </w:t>
      </w:r>
      <w:bookmarkStart w:id="40" w:name="_Hlk147396738"/>
      <w:r w:rsidRPr="001865F6">
        <w:rPr>
          <w:rFonts w:ascii="Arial Narrow" w:eastAsiaTheme="majorEastAsia" w:hAnsi="Arial Narrow" w:cstheme="majorBidi"/>
          <w:color w:val="000000" w:themeColor="text1"/>
          <w:sz w:val="24"/>
          <w:szCs w:val="32"/>
          <w:lang w:val="es-CL" w:eastAsia="en-US"/>
        </w:rPr>
        <w:t>Insertar como Anexo 4</w:t>
      </w:r>
      <w:bookmarkEnd w:id="39"/>
    </w:p>
    <w:p w14:paraId="74106DF9" w14:textId="515E6B37" w:rsidR="00937807" w:rsidRPr="0051627F" w:rsidRDefault="004C3CC8" w:rsidP="00937807">
      <w:pPr>
        <w:rPr>
          <w:lang w:val="es-CL" w:eastAsia="en-US"/>
        </w:rPr>
      </w:pPr>
      <w:r w:rsidRPr="00971F9F">
        <w:rPr>
          <w:color w:val="0070C0"/>
          <w:sz w:val="20"/>
          <w:szCs w:val="20"/>
        </w:rPr>
        <w:t xml:space="preserve">Adjuntar “Anexo </w:t>
      </w:r>
      <w:r>
        <w:rPr>
          <w:color w:val="0070C0"/>
          <w:sz w:val="20"/>
          <w:szCs w:val="20"/>
        </w:rPr>
        <w:t>4</w:t>
      </w:r>
      <w:r w:rsidRPr="00971F9F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</w:rPr>
        <w:t>Oferta Económica</w:t>
      </w:r>
      <w:r w:rsidRPr="00971F9F">
        <w:rPr>
          <w:color w:val="0070C0"/>
          <w:sz w:val="20"/>
          <w:szCs w:val="20"/>
        </w:rPr>
        <w:t>”</w:t>
      </w:r>
      <w:r w:rsidR="0051627F" w:rsidRPr="0051627F">
        <w:rPr>
          <w:color w:val="0070C0"/>
          <w:sz w:val="20"/>
          <w:szCs w:val="20"/>
        </w:rPr>
        <w:t>.</w:t>
      </w:r>
    </w:p>
    <w:bookmarkEnd w:id="40"/>
    <w:sectPr w:rsidR="00937807" w:rsidRPr="0051627F" w:rsidSect="00EF559C">
      <w:headerReference w:type="default" r:id="rId11"/>
      <w:footerReference w:type="default" r:id="rId12"/>
      <w:pgSz w:w="15840" w:h="12240" w:orient="landscape" w:code="1"/>
      <w:pgMar w:top="1985" w:right="1701" w:bottom="1418" w:left="1701" w:header="709" w:footer="108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8D496" w14:textId="77777777" w:rsidR="00C51EB5" w:rsidRDefault="00C51EB5">
      <w:pPr>
        <w:spacing w:after="0" w:line="240" w:lineRule="auto"/>
      </w:pPr>
      <w:r>
        <w:separator/>
      </w:r>
    </w:p>
  </w:endnote>
  <w:endnote w:type="continuationSeparator" w:id="0">
    <w:p w14:paraId="2A2339E1" w14:textId="77777777" w:rsidR="00C51EB5" w:rsidRDefault="00C5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1377559"/>
      <w:docPartObj>
        <w:docPartGallery w:val="Page Numbers (Bottom of Page)"/>
        <w:docPartUnique/>
      </w:docPartObj>
    </w:sdtPr>
    <w:sdtEndPr/>
    <w:sdtContent>
      <w:p w14:paraId="654D5EDB" w14:textId="52E8037C" w:rsidR="00BA10EB" w:rsidRDefault="00BA10E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03F" w:rsidRPr="00AF203F">
          <w:rPr>
            <w:noProof/>
            <w:lang w:val="es-ES"/>
          </w:rPr>
          <w:t>2</w:t>
        </w:r>
        <w:r>
          <w:fldChar w:fldCharType="end"/>
        </w:r>
      </w:p>
    </w:sdtContent>
  </w:sdt>
  <w:p w14:paraId="41257EB7" w14:textId="1766FEE5" w:rsidR="00B72D3F" w:rsidRPr="00987B06" w:rsidRDefault="00B72D3F" w:rsidP="007D1880">
    <w:pPr>
      <w:pStyle w:val="Piedepgin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52C8D4" w14:textId="77777777" w:rsidR="00C51EB5" w:rsidRDefault="00C51EB5">
      <w:pPr>
        <w:spacing w:after="0" w:line="240" w:lineRule="auto"/>
      </w:pPr>
      <w:r>
        <w:separator/>
      </w:r>
    </w:p>
  </w:footnote>
  <w:footnote w:type="continuationSeparator" w:id="0">
    <w:p w14:paraId="36E07AE0" w14:textId="77777777" w:rsidR="00C51EB5" w:rsidRDefault="00C5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13DEF" w14:textId="39D4CAF9" w:rsidR="00B72D3F" w:rsidRDefault="00E97B5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931"/>
        <w:tab w:val="left" w:pos="7718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6691B"/>
    <w:multiLevelType w:val="hybridMultilevel"/>
    <w:tmpl w:val="E160C072"/>
    <w:lvl w:ilvl="0" w:tplc="340A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1" w:tplc="340A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1" w15:restartNumberingAfterBreak="0">
    <w:nsid w:val="09331D8A"/>
    <w:multiLevelType w:val="multilevel"/>
    <w:tmpl w:val="BA06285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A2975E8"/>
    <w:multiLevelType w:val="multilevel"/>
    <w:tmpl w:val="294E08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440"/>
      </w:pPr>
      <w:rPr>
        <w:rFonts w:hint="default"/>
      </w:rPr>
    </w:lvl>
  </w:abstractNum>
  <w:abstractNum w:abstractNumId="3" w15:restartNumberingAfterBreak="0">
    <w:nsid w:val="0ADC5A16"/>
    <w:multiLevelType w:val="hybridMultilevel"/>
    <w:tmpl w:val="746A9F5C"/>
    <w:lvl w:ilvl="0" w:tplc="F7089C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D1515"/>
    <w:multiLevelType w:val="hybridMultilevel"/>
    <w:tmpl w:val="045CBBE4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4C7F1E"/>
    <w:multiLevelType w:val="hybridMultilevel"/>
    <w:tmpl w:val="AFC6CF2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516C31"/>
    <w:multiLevelType w:val="hybridMultilevel"/>
    <w:tmpl w:val="9310433C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074ED"/>
    <w:multiLevelType w:val="multilevel"/>
    <w:tmpl w:val="79D2084A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1D870255"/>
    <w:multiLevelType w:val="multilevel"/>
    <w:tmpl w:val="8C10D018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19B6FEA"/>
    <w:multiLevelType w:val="multilevel"/>
    <w:tmpl w:val="BA06285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25684DD0"/>
    <w:multiLevelType w:val="multilevel"/>
    <w:tmpl w:val="DA0C89FC"/>
    <w:lvl w:ilvl="0">
      <w:start w:val="1"/>
      <w:numFmt w:val="upperRoman"/>
      <w:lvlText w:val="%1."/>
      <w:lvlJc w:val="righ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6245D86"/>
    <w:multiLevelType w:val="multilevel"/>
    <w:tmpl w:val="610C7F9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2F2C5848"/>
    <w:multiLevelType w:val="multilevel"/>
    <w:tmpl w:val="79D2084A"/>
    <w:numStyleLink w:val="Estilo1"/>
  </w:abstractNum>
  <w:abstractNum w:abstractNumId="13" w15:restartNumberingAfterBreak="0">
    <w:nsid w:val="30265C14"/>
    <w:multiLevelType w:val="multilevel"/>
    <w:tmpl w:val="551C6F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89" w:hanging="360"/>
      </w:pPr>
      <w:rPr>
        <w:rFonts w:hint="default"/>
      </w:rPr>
    </w:lvl>
    <w:lvl w:ilvl="2">
      <w:start w:val="1"/>
      <w:numFmt w:val="decimal"/>
      <w:lvlText w:val="5.9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440"/>
      </w:pPr>
      <w:rPr>
        <w:rFonts w:hint="default"/>
      </w:rPr>
    </w:lvl>
  </w:abstractNum>
  <w:abstractNum w:abstractNumId="14" w15:restartNumberingAfterBreak="0">
    <w:nsid w:val="32006BBF"/>
    <w:multiLevelType w:val="multilevel"/>
    <w:tmpl w:val="BA062856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A895D31"/>
    <w:multiLevelType w:val="hybridMultilevel"/>
    <w:tmpl w:val="65968A7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565ED4"/>
    <w:multiLevelType w:val="hybridMultilevel"/>
    <w:tmpl w:val="6ED0BE1E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9B4315"/>
    <w:multiLevelType w:val="hybridMultilevel"/>
    <w:tmpl w:val="BA1EBE06"/>
    <w:lvl w:ilvl="0" w:tplc="58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 w15:restartNumberingAfterBreak="0">
    <w:nsid w:val="3EE63C4D"/>
    <w:multiLevelType w:val="hybridMultilevel"/>
    <w:tmpl w:val="3132B5FA"/>
    <w:lvl w:ilvl="0" w:tplc="5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FC8107C"/>
    <w:multiLevelType w:val="multilevel"/>
    <w:tmpl w:val="79D2084A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1144D9C"/>
    <w:multiLevelType w:val="hybridMultilevel"/>
    <w:tmpl w:val="51C41FE8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E54D34"/>
    <w:multiLevelType w:val="multilevel"/>
    <w:tmpl w:val="551C6FF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ind w:left="789" w:hanging="360"/>
      </w:pPr>
      <w:rPr>
        <w:rFonts w:hint="default"/>
      </w:rPr>
    </w:lvl>
    <w:lvl w:ilvl="2">
      <w:start w:val="1"/>
      <w:numFmt w:val="decimal"/>
      <w:lvlText w:val="5.9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5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83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72" w:hanging="1440"/>
      </w:pPr>
      <w:rPr>
        <w:rFonts w:hint="default"/>
      </w:rPr>
    </w:lvl>
  </w:abstractNum>
  <w:abstractNum w:abstractNumId="22" w15:restartNumberingAfterBreak="0">
    <w:nsid w:val="4DD94B93"/>
    <w:multiLevelType w:val="hybridMultilevel"/>
    <w:tmpl w:val="1494C744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313DE3"/>
    <w:multiLevelType w:val="hybridMultilevel"/>
    <w:tmpl w:val="C1A09682"/>
    <w:lvl w:ilvl="0" w:tplc="580A000F">
      <w:start w:val="1"/>
      <w:numFmt w:val="decimal"/>
      <w:lvlText w:val="%1."/>
      <w:lvlJc w:val="left"/>
      <w:pPr>
        <w:ind w:left="720" w:hanging="360"/>
      </w:pPr>
    </w:lvl>
    <w:lvl w:ilvl="1" w:tplc="580A0019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65771"/>
    <w:multiLevelType w:val="multilevel"/>
    <w:tmpl w:val="FB9AE47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4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5" w15:restartNumberingAfterBreak="0">
    <w:nsid w:val="5BED5ABC"/>
    <w:multiLevelType w:val="hybridMultilevel"/>
    <w:tmpl w:val="1BE0D278"/>
    <w:lvl w:ilvl="0" w:tplc="C25279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C62E16"/>
    <w:multiLevelType w:val="hybridMultilevel"/>
    <w:tmpl w:val="6F127F4C"/>
    <w:lvl w:ilvl="0" w:tplc="340A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01270AA"/>
    <w:multiLevelType w:val="multilevel"/>
    <w:tmpl w:val="79D2084A"/>
    <w:styleLink w:val="Estilo1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6E8107C"/>
    <w:multiLevelType w:val="hybridMultilevel"/>
    <w:tmpl w:val="1930B1C2"/>
    <w:lvl w:ilvl="0" w:tplc="5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B34B0E"/>
    <w:multiLevelType w:val="hybridMultilevel"/>
    <w:tmpl w:val="CFB83E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34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CF357D"/>
    <w:multiLevelType w:val="hybridMultilevel"/>
    <w:tmpl w:val="77AC96EC"/>
    <w:lvl w:ilvl="0" w:tplc="7924B8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440" w:hanging="360"/>
      </w:p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E5BCA"/>
    <w:multiLevelType w:val="multilevel"/>
    <w:tmpl w:val="D0F28094"/>
    <w:lvl w:ilvl="0">
      <w:start w:val="1"/>
      <w:numFmt w:val="upperRoman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4404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F1E6CF2"/>
    <w:multiLevelType w:val="hybridMultilevel"/>
    <w:tmpl w:val="78A6E2C2"/>
    <w:lvl w:ilvl="0" w:tplc="580A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 w16cid:durableId="1282033716">
    <w:abstractNumId w:val="28"/>
  </w:num>
  <w:num w:numId="2" w16cid:durableId="600063560">
    <w:abstractNumId w:val="20"/>
  </w:num>
  <w:num w:numId="3" w16cid:durableId="131365239">
    <w:abstractNumId w:val="22"/>
  </w:num>
  <w:num w:numId="4" w16cid:durableId="343871195">
    <w:abstractNumId w:val="16"/>
  </w:num>
  <w:num w:numId="5" w16cid:durableId="1927837613">
    <w:abstractNumId w:val="17"/>
  </w:num>
  <w:num w:numId="6" w16cid:durableId="113404750">
    <w:abstractNumId w:val="3"/>
  </w:num>
  <w:num w:numId="7" w16cid:durableId="1541429078">
    <w:abstractNumId w:val="30"/>
  </w:num>
  <w:num w:numId="8" w16cid:durableId="2146729827">
    <w:abstractNumId w:val="25"/>
  </w:num>
  <w:num w:numId="9" w16cid:durableId="1247034569">
    <w:abstractNumId w:val="32"/>
  </w:num>
  <w:num w:numId="10" w16cid:durableId="1103917767">
    <w:abstractNumId w:val="18"/>
  </w:num>
  <w:num w:numId="11" w16cid:durableId="1298954754">
    <w:abstractNumId w:val="23"/>
  </w:num>
  <w:num w:numId="12" w16cid:durableId="801075340">
    <w:abstractNumId w:val="4"/>
  </w:num>
  <w:num w:numId="13" w16cid:durableId="132794314">
    <w:abstractNumId w:val="5"/>
  </w:num>
  <w:num w:numId="14" w16cid:durableId="180977286">
    <w:abstractNumId w:val="8"/>
  </w:num>
  <w:num w:numId="15" w16cid:durableId="25523937">
    <w:abstractNumId w:val="7"/>
  </w:num>
  <w:num w:numId="16" w16cid:durableId="1406418718">
    <w:abstractNumId w:val="13"/>
    <w:lvlOverride w:ilvl="0">
      <w:lvl w:ilvl="0">
        <w:start w:val="6"/>
        <w:numFmt w:val="decimal"/>
        <w:lvlText w:val="%1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78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7.%2.%3"/>
        <w:lvlJc w:val="left"/>
        <w:pPr>
          <w:ind w:left="228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200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2436" w:hanging="72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32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3654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4083" w:hanging="108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4872" w:hanging="1440"/>
        </w:pPr>
        <w:rPr>
          <w:rFonts w:hint="default"/>
        </w:rPr>
      </w:lvl>
    </w:lvlOverride>
  </w:num>
  <w:num w:numId="17" w16cid:durableId="398671280">
    <w:abstractNumId w:val="21"/>
  </w:num>
  <w:num w:numId="18" w16cid:durableId="726028069">
    <w:abstractNumId w:val="15"/>
  </w:num>
  <w:num w:numId="19" w16cid:durableId="1737438503">
    <w:abstractNumId w:val="26"/>
  </w:num>
  <w:num w:numId="20" w16cid:durableId="1386636988">
    <w:abstractNumId w:val="2"/>
  </w:num>
  <w:num w:numId="21" w16cid:durableId="186721959">
    <w:abstractNumId w:val="29"/>
  </w:num>
  <w:num w:numId="22" w16cid:durableId="877397902">
    <w:abstractNumId w:val="0"/>
  </w:num>
  <w:num w:numId="23" w16cid:durableId="802580376">
    <w:abstractNumId w:val="9"/>
  </w:num>
  <w:num w:numId="24" w16cid:durableId="1849244924">
    <w:abstractNumId w:val="1"/>
  </w:num>
  <w:num w:numId="25" w16cid:durableId="1142310296">
    <w:abstractNumId w:val="14"/>
  </w:num>
  <w:num w:numId="26" w16cid:durableId="379286778">
    <w:abstractNumId w:val="31"/>
  </w:num>
  <w:num w:numId="27" w16cid:durableId="664405104">
    <w:abstractNumId w:val="11"/>
  </w:num>
  <w:num w:numId="28" w16cid:durableId="429590276">
    <w:abstractNumId w:val="19"/>
  </w:num>
  <w:num w:numId="29" w16cid:durableId="1041629362">
    <w:abstractNumId w:val="24"/>
  </w:num>
  <w:num w:numId="30" w16cid:durableId="416294881">
    <w:abstractNumId w:val="12"/>
    <w:lvlOverride w:ilvl="0">
      <w:lvl w:ilvl="0">
        <w:start w:val="1"/>
        <w:numFmt w:val="upperRoman"/>
        <w:lvlText w:val="%1."/>
        <w:lvlJc w:val="right"/>
        <w:pPr>
          <w:ind w:left="432" w:hanging="432"/>
        </w:pPr>
      </w:lvl>
    </w:lvlOverride>
    <w:lvlOverride w:ilvl="1">
      <w:lvl w:ilvl="1">
        <w:start w:val="1"/>
        <w:numFmt w:val="decimal"/>
        <w:lvlText w:val="%1.%2"/>
        <w:lvlJc w:val="left"/>
        <w:pPr>
          <w:ind w:left="4404" w:hanging="576"/>
        </w:p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</w:lvl>
    </w:lvlOverride>
  </w:num>
  <w:num w:numId="31" w16cid:durableId="1971745563">
    <w:abstractNumId w:val="27"/>
  </w:num>
  <w:num w:numId="32" w16cid:durableId="1570773225">
    <w:abstractNumId w:val="10"/>
  </w:num>
  <w:num w:numId="33" w16cid:durableId="20219283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D3F"/>
    <w:rsid w:val="00006164"/>
    <w:rsid w:val="00020AA3"/>
    <w:rsid w:val="000375FD"/>
    <w:rsid w:val="00064869"/>
    <w:rsid w:val="00080376"/>
    <w:rsid w:val="00083B8D"/>
    <w:rsid w:val="00094EE6"/>
    <w:rsid w:val="0009520B"/>
    <w:rsid w:val="000A2400"/>
    <w:rsid w:val="000A343E"/>
    <w:rsid w:val="000A4543"/>
    <w:rsid w:val="000A5A6A"/>
    <w:rsid w:val="000A6C86"/>
    <w:rsid w:val="000C5850"/>
    <w:rsid w:val="000D28B0"/>
    <w:rsid w:val="000D63D1"/>
    <w:rsid w:val="000E421F"/>
    <w:rsid w:val="001021FB"/>
    <w:rsid w:val="001023A7"/>
    <w:rsid w:val="0011346F"/>
    <w:rsid w:val="001177A7"/>
    <w:rsid w:val="00126040"/>
    <w:rsid w:val="00126C39"/>
    <w:rsid w:val="001413A4"/>
    <w:rsid w:val="001413D6"/>
    <w:rsid w:val="00143356"/>
    <w:rsid w:val="00150298"/>
    <w:rsid w:val="001704FA"/>
    <w:rsid w:val="00172025"/>
    <w:rsid w:val="00181CF5"/>
    <w:rsid w:val="00183C0F"/>
    <w:rsid w:val="001865F6"/>
    <w:rsid w:val="001A13A1"/>
    <w:rsid w:val="001A2B05"/>
    <w:rsid w:val="001D1170"/>
    <w:rsid w:val="001E42F0"/>
    <w:rsid w:val="001F0617"/>
    <w:rsid w:val="00213234"/>
    <w:rsid w:val="00215632"/>
    <w:rsid w:val="00223D73"/>
    <w:rsid w:val="00227743"/>
    <w:rsid w:val="0023252B"/>
    <w:rsid w:val="00235871"/>
    <w:rsid w:val="00251714"/>
    <w:rsid w:val="00253BAC"/>
    <w:rsid w:val="002560D5"/>
    <w:rsid w:val="00273300"/>
    <w:rsid w:val="002733EE"/>
    <w:rsid w:val="00277F29"/>
    <w:rsid w:val="00283B84"/>
    <w:rsid w:val="00290047"/>
    <w:rsid w:val="00293C38"/>
    <w:rsid w:val="002A25E8"/>
    <w:rsid w:val="002A270C"/>
    <w:rsid w:val="002A4129"/>
    <w:rsid w:val="002A641F"/>
    <w:rsid w:val="002A6DD6"/>
    <w:rsid w:val="002A751F"/>
    <w:rsid w:val="002B2A24"/>
    <w:rsid w:val="002C5699"/>
    <w:rsid w:val="002C6C42"/>
    <w:rsid w:val="002D0F14"/>
    <w:rsid w:val="002E7C7B"/>
    <w:rsid w:val="002F66AA"/>
    <w:rsid w:val="003536FD"/>
    <w:rsid w:val="00361471"/>
    <w:rsid w:val="00375518"/>
    <w:rsid w:val="003A55B4"/>
    <w:rsid w:val="003A710D"/>
    <w:rsid w:val="003A739B"/>
    <w:rsid w:val="003C5E58"/>
    <w:rsid w:val="003D6A02"/>
    <w:rsid w:val="00403C80"/>
    <w:rsid w:val="00414CD0"/>
    <w:rsid w:val="00417EFE"/>
    <w:rsid w:val="00426256"/>
    <w:rsid w:val="00426A8C"/>
    <w:rsid w:val="00436F31"/>
    <w:rsid w:val="00472629"/>
    <w:rsid w:val="0047329B"/>
    <w:rsid w:val="00483338"/>
    <w:rsid w:val="00492C37"/>
    <w:rsid w:val="00493867"/>
    <w:rsid w:val="004B147C"/>
    <w:rsid w:val="004B383A"/>
    <w:rsid w:val="004C15D6"/>
    <w:rsid w:val="004C3CC8"/>
    <w:rsid w:val="004E5B4A"/>
    <w:rsid w:val="0051627F"/>
    <w:rsid w:val="005331AD"/>
    <w:rsid w:val="0053457E"/>
    <w:rsid w:val="00561F1A"/>
    <w:rsid w:val="0056400C"/>
    <w:rsid w:val="0057275C"/>
    <w:rsid w:val="0057609F"/>
    <w:rsid w:val="005813A6"/>
    <w:rsid w:val="00582F0F"/>
    <w:rsid w:val="00586469"/>
    <w:rsid w:val="00586F8D"/>
    <w:rsid w:val="00597B60"/>
    <w:rsid w:val="005B5430"/>
    <w:rsid w:val="005D7972"/>
    <w:rsid w:val="0061614D"/>
    <w:rsid w:val="006237F8"/>
    <w:rsid w:val="00624357"/>
    <w:rsid w:val="006243DC"/>
    <w:rsid w:val="00632417"/>
    <w:rsid w:val="00653182"/>
    <w:rsid w:val="00654D02"/>
    <w:rsid w:val="00662688"/>
    <w:rsid w:val="006646A9"/>
    <w:rsid w:val="00687DB8"/>
    <w:rsid w:val="00690442"/>
    <w:rsid w:val="006927CA"/>
    <w:rsid w:val="006A32DB"/>
    <w:rsid w:val="006A5C30"/>
    <w:rsid w:val="006A6ECC"/>
    <w:rsid w:val="006B4369"/>
    <w:rsid w:val="006C1DB3"/>
    <w:rsid w:val="006C6A5F"/>
    <w:rsid w:val="006E18A2"/>
    <w:rsid w:val="006E2F3B"/>
    <w:rsid w:val="006F7CCF"/>
    <w:rsid w:val="007103B9"/>
    <w:rsid w:val="00712E83"/>
    <w:rsid w:val="007430BA"/>
    <w:rsid w:val="007479AB"/>
    <w:rsid w:val="00760AE2"/>
    <w:rsid w:val="00765E3E"/>
    <w:rsid w:val="007A7E76"/>
    <w:rsid w:val="007B03C4"/>
    <w:rsid w:val="007B564D"/>
    <w:rsid w:val="007D1880"/>
    <w:rsid w:val="007D45CD"/>
    <w:rsid w:val="007E072E"/>
    <w:rsid w:val="007E3022"/>
    <w:rsid w:val="00800C99"/>
    <w:rsid w:val="00805E90"/>
    <w:rsid w:val="00810AC7"/>
    <w:rsid w:val="00812D3F"/>
    <w:rsid w:val="008146E5"/>
    <w:rsid w:val="00815FB2"/>
    <w:rsid w:val="008275B5"/>
    <w:rsid w:val="0082787A"/>
    <w:rsid w:val="00831DA2"/>
    <w:rsid w:val="008345CE"/>
    <w:rsid w:val="00840371"/>
    <w:rsid w:val="00862C82"/>
    <w:rsid w:val="00865AA4"/>
    <w:rsid w:val="0087106F"/>
    <w:rsid w:val="00874E30"/>
    <w:rsid w:val="00883CF7"/>
    <w:rsid w:val="008C4A59"/>
    <w:rsid w:val="008D1AE8"/>
    <w:rsid w:val="008D3626"/>
    <w:rsid w:val="008D6188"/>
    <w:rsid w:val="008E22CB"/>
    <w:rsid w:val="008E72A8"/>
    <w:rsid w:val="008F5CB0"/>
    <w:rsid w:val="008F7849"/>
    <w:rsid w:val="00906CE3"/>
    <w:rsid w:val="0091737A"/>
    <w:rsid w:val="00927DCD"/>
    <w:rsid w:val="00937807"/>
    <w:rsid w:val="00954E2C"/>
    <w:rsid w:val="00955A88"/>
    <w:rsid w:val="009574C7"/>
    <w:rsid w:val="00971F9F"/>
    <w:rsid w:val="00977447"/>
    <w:rsid w:val="00987B06"/>
    <w:rsid w:val="0099467A"/>
    <w:rsid w:val="009A170A"/>
    <w:rsid w:val="009A1E83"/>
    <w:rsid w:val="009A4F5B"/>
    <w:rsid w:val="009B2626"/>
    <w:rsid w:val="009D0D4B"/>
    <w:rsid w:val="009D498D"/>
    <w:rsid w:val="009E184C"/>
    <w:rsid w:val="009F4F4F"/>
    <w:rsid w:val="009F6D2C"/>
    <w:rsid w:val="00A03938"/>
    <w:rsid w:val="00A11007"/>
    <w:rsid w:val="00A145B4"/>
    <w:rsid w:val="00A15507"/>
    <w:rsid w:val="00A17940"/>
    <w:rsid w:val="00A360E6"/>
    <w:rsid w:val="00A53977"/>
    <w:rsid w:val="00A55B27"/>
    <w:rsid w:val="00A635D2"/>
    <w:rsid w:val="00A722A9"/>
    <w:rsid w:val="00A87267"/>
    <w:rsid w:val="00AA7954"/>
    <w:rsid w:val="00AB6A1B"/>
    <w:rsid w:val="00AC54DE"/>
    <w:rsid w:val="00AE22EE"/>
    <w:rsid w:val="00AE3D82"/>
    <w:rsid w:val="00AE60AF"/>
    <w:rsid w:val="00AF0C56"/>
    <w:rsid w:val="00AF0CB6"/>
    <w:rsid w:val="00AF17DD"/>
    <w:rsid w:val="00AF203F"/>
    <w:rsid w:val="00B019DE"/>
    <w:rsid w:val="00B07098"/>
    <w:rsid w:val="00B1172F"/>
    <w:rsid w:val="00B16ACE"/>
    <w:rsid w:val="00B20648"/>
    <w:rsid w:val="00B326EE"/>
    <w:rsid w:val="00B35EF5"/>
    <w:rsid w:val="00B41CAE"/>
    <w:rsid w:val="00B4745C"/>
    <w:rsid w:val="00B51C46"/>
    <w:rsid w:val="00B55F33"/>
    <w:rsid w:val="00B61074"/>
    <w:rsid w:val="00B7078F"/>
    <w:rsid w:val="00B70A22"/>
    <w:rsid w:val="00B70D10"/>
    <w:rsid w:val="00B72D3F"/>
    <w:rsid w:val="00B77873"/>
    <w:rsid w:val="00B85042"/>
    <w:rsid w:val="00B857EE"/>
    <w:rsid w:val="00B87E90"/>
    <w:rsid w:val="00B916BC"/>
    <w:rsid w:val="00B92ACD"/>
    <w:rsid w:val="00BA10EB"/>
    <w:rsid w:val="00BB693E"/>
    <w:rsid w:val="00BC21C4"/>
    <w:rsid w:val="00BC5E1D"/>
    <w:rsid w:val="00BD103C"/>
    <w:rsid w:val="00BE710D"/>
    <w:rsid w:val="00BF24C4"/>
    <w:rsid w:val="00BF6FA5"/>
    <w:rsid w:val="00BF7861"/>
    <w:rsid w:val="00C12F4A"/>
    <w:rsid w:val="00C14C62"/>
    <w:rsid w:val="00C15303"/>
    <w:rsid w:val="00C26757"/>
    <w:rsid w:val="00C36355"/>
    <w:rsid w:val="00C40D83"/>
    <w:rsid w:val="00C428A2"/>
    <w:rsid w:val="00C42D7D"/>
    <w:rsid w:val="00C46258"/>
    <w:rsid w:val="00C51EB5"/>
    <w:rsid w:val="00C55128"/>
    <w:rsid w:val="00C901CE"/>
    <w:rsid w:val="00C978B7"/>
    <w:rsid w:val="00CA3969"/>
    <w:rsid w:val="00CA7919"/>
    <w:rsid w:val="00CE47BD"/>
    <w:rsid w:val="00CF42E2"/>
    <w:rsid w:val="00CF7A73"/>
    <w:rsid w:val="00D010B9"/>
    <w:rsid w:val="00D0149E"/>
    <w:rsid w:val="00D05272"/>
    <w:rsid w:val="00D05BEE"/>
    <w:rsid w:val="00D161EA"/>
    <w:rsid w:val="00D20B34"/>
    <w:rsid w:val="00D21B13"/>
    <w:rsid w:val="00D2239F"/>
    <w:rsid w:val="00D34BCF"/>
    <w:rsid w:val="00D53121"/>
    <w:rsid w:val="00D778E0"/>
    <w:rsid w:val="00D84015"/>
    <w:rsid w:val="00DB327A"/>
    <w:rsid w:val="00DC43BD"/>
    <w:rsid w:val="00DC60C2"/>
    <w:rsid w:val="00E141B9"/>
    <w:rsid w:val="00E32136"/>
    <w:rsid w:val="00E37885"/>
    <w:rsid w:val="00E41979"/>
    <w:rsid w:val="00E42B07"/>
    <w:rsid w:val="00E43975"/>
    <w:rsid w:val="00E52F9C"/>
    <w:rsid w:val="00E53EAB"/>
    <w:rsid w:val="00E55301"/>
    <w:rsid w:val="00E61394"/>
    <w:rsid w:val="00E61BB2"/>
    <w:rsid w:val="00E64554"/>
    <w:rsid w:val="00E660C4"/>
    <w:rsid w:val="00E82C6E"/>
    <w:rsid w:val="00E8534D"/>
    <w:rsid w:val="00E97B5E"/>
    <w:rsid w:val="00EA0AA8"/>
    <w:rsid w:val="00EB3851"/>
    <w:rsid w:val="00EC0142"/>
    <w:rsid w:val="00EC6353"/>
    <w:rsid w:val="00ED2DB6"/>
    <w:rsid w:val="00ED55C4"/>
    <w:rsid w:val="00ED5764"/>
    <w:rsid w:val="00ED5A77"/>
    <w:rsid w:val="00EE1D5B"/>
    <w:rsid w:val="00EE4C6F"/>
    <w:rsid w:val="00EF559C"/>
    <w:rsid w:val="00F13EA7"/>
    <w:rsid w:val="00F35972"/>
    <w:rsid w:val="00F44378"/>
    <w:rsid w:val="00F5699F"/>
    <w:rsid w:val="00F61657"/>
    <w:rsid w:val="00F721B1"/>
    <w:rsid w:val="00F813DD"/>
    <w:rsid w:val="00FA1F15"/>
    <w:rsid w:val="00FA247B"/>
    <w:rsid w:val="00FA5438"/>
    <w:rsid w:val="00FA63CC"/>
    <w:rsid w:val="00FC2AE3"/>
    <w:rsid w:val="00FC78E6"/>
    <w:rsid w:val="00FF075D"/>
    <w:rsid w:val="00FF21AF"/>
    <w:rsid w:val="6391A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419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D4F7D"/>
  <w15:docId w15:val="{D61F5209-2331-4A65-ADBC-43046538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419" w:eastAsia="es-419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link w:val="Ttulo2Car"/>
    <w:uiPriority w:val="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F3597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686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86382"/>
  </w:style>
  <w:style w:type="paragraph" w:styleId="Piedepgina">
    <w:name w:val="footer"/>
    <w:basedOn w:val="Normal"/>
    <w:link w:val="PiedepginaCar"/>
    <w:uiPriority w:val="99"/>
    <w:unhideWhenUsed/>
    <w:rsid w:val="006863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6382"/>
  </w:style>
  <w:style w:type="table" w:styleId="Tablaconcuadrcula">
    <w:name w:val="Table Grid"/>
    <w:basedOn w:val="Tablanormal"/>
    <w:uiPriority w:val="39"/>
    <w:rsid w:val="00C64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NormalTable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00616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2787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15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5632"/>
    <w:rPr>
      <w:rFonts w:ascii="Segoe U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70D10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70D10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B70D10"/>
    <w:rPr>
      <w:vertAlign w:val="superscript"/>
    </w:rPr>
  </w:style>
  <w:style w:type="paragraph" w:styleId="TDC2">
    <w:name w:val="toc 2"/>
    <w:basedOn w:val="Normal"/>
    <w:next w:val="Normal"/>
    <w:autoRedefine/>
    <w:uiPriority w:val="39"/>
    <w:unhideWhenUsed/>
    <w:rsid w:val="00B326EE"/>
    <w:pPr>
      <w:spacing w:after="100" w:line="240" w:lineRule="auto"/>
      <w:ind w:left="220"/>
    </w:pPr>
    <w:rPr>
      <w:rFonts w:ascii="Arial Narrow" w:eastAsiaTheme="minorEastAsia" w:hAnsi="Arial Narrow" w:cs="Times New Roman"/>
      <w:sz w:val="20"/>
      <w:lang w:val="es-CL" w:eastAsia="es-CL"/>
    </w:rPr>
  </w:style>
  <w:style w:type="paragraph" w:styleId="TDC3">
    <w:name w:val="toc 3"/>
    <w:basedOn w:val="Normal"/>
    <w:next w:val="Normal"/>
    <w:autoRedefine/>
    <w:uiPriority w:val="39"/>
    <w:unhideWhenUsed/>
    <w:rsid w:val="00B326EE"/>
    <w:pPr>
      <w:spacing w:after="100" w:line="240" w:lineRule="auto"/>
      <w:ind w:left="440"/>
    </w:pPr>
    <w:rPr>
      <w:rFonts w:ascii="Arial Narrow" w:eastAsiaTheme="minorEastAsia" w:hAnsi="Arial Narrow" w:cs="Times New Roman"/>
      <w:sz w:val="20"/>
      <w:lang w:val="es-CL" w:eastAsia="es-CL"/>
    </w:rPr>
  </w:style>
  <w:style w:type="character" w:styleId="Hipervnculovisitado">
    <w:name w:val="FollowedHyperlink"/>
    <w:basedOn w:val="Fuentedeprrafopredeter"/>
    <w:uiPriority w:val="99"/>
    <w:semiHidden/>
    <w:unhideWhenUsed/>
    <w:rsid w:val="00B326EE"/>
    <w:rPr>
      <w:color w:val="954F72" w:themeColor="followedHyperlink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326EE"/>
    <w:rPr>
      <w:b/>
      <w:sz w:val="36"/>
      <w:szCs w:val="36"/>
    </w:rPr>
  </w:style>
  <w:style w:type="character" w:customStyle="1" w:styleId="Ttulo3Car">
    <w:name w:val="Título 3 Car"/>
    <w:basedOn w:val="Fuentedeprrafopredeter"/>
    <w:link w:val="Ttulo3"/>
    <w:uiPriority w:val="9"/>
    <w:rsid w:val="00B326EE"/>
    <w:rPr>
      <w:b/>
      <w:sz w:val="28"/>
      <w:szCs w:val="28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F44378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DC1">
    <w:name w:val="toc 1"/>
    <w:basedOn w:val="Normal"/>
    <w:next w:val="Normal"/>
    <w:autoRedefine/>
    <w:uiPriority w:val="39"/>
    <w:semiHidden/>
    <w:unhideWhenUsed/>
    <w:rsid w:val="00F44378"/>
    <w:pPr>
      <w:spacing w:after="100"/>
    </w:pPr>
  </w:style>
  <w:style w:type="character" w:customStyle="1" w:styleId="PrrafodelistaCar">
    <w:name w:val="Párrafo de lista Car"/>
    <w:link w:val="Prrafodelista"/>
    <w:uiPriority w:val="34"/>
    <w:rsid w:val="00223D73"/>
  </w:style>
  <w:style w:type="paragraph" w:styleId="Textonotapie">
    <w:name w:val="footnote text"/>
    <w:basedOn w:val="Normal"/>
    <w:link w:val="TextonotapieCar"/>
    <w:uiPriority w:val="99"/>
    <w:semiHidden/>
    <w:unhideWhenUsed/>
    <w:rsid w:val="009B262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B262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B2626"/>
    <w:rPr>
      <w:vertAlign w:val="superscript"/>
    </w:rPr>
  </w:style>
  <w:style w:type="character" w:customStyle="1" w:styleId="Ttulo7Car">
    <w:name w:val="Título 7 Car"/>
    <w:basedOn w:val="Fuentedeprrafopredeter"/>
    <w:link w:val="Ttulo7"/>
    <w:uiPriority w:val="9"/>
    <w:rsid w:val="00F3597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numbering" w:customStyle="1" w:styleId="Estilo1">
    <w:name w:val="Estilo1"/>
    <w:uiPriority w:val="99"/>
    <w:rsid w:val="00954E2C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250039F964FB47AB0C9EEFD71691A2" ma:contentTypeVersion="16" ma:contentTypeDescription="Crear nuevo documento." ma:contentTypeScope="" ma:versionID="b0e31084c396943ce4648e84bd4df869">
  <xsd:schema xmlns:xsd="http://www.w3.org/2001/XMLSchema" xmlns:xs="http://www.w3.org/2001/XMLSchema" xmlns:p="http://schemas.microsoft.com/office/2006/metadata/properties" xmlns:ns2="8b37f243-936a-45f9-8eb1-fce2d54456dd" xmlns:ns3="2cc40ce4-a236-483c-90cb-bc9aeae63f8c" targetNamespace="http://schemas.microsoft.com/office/2006/metadata/properties" ma:root="true" ma:fieldsID="b110476adcd04cd743529836cc2fbb22" ns2:_="" ns3:_="">
    <xsd:import namespace="8b37f243-936a-45f9-8eb1-fce2d54456dd"/>
    <xsd:import namespace="2cc40ce4-a236-483c-90cb-bc9aeae63f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37f243-936a-45f9-8eb1-fce2d54456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6930227d-965d-4741-b43f-4ac5cbdeb3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c40ce4-a236-483c-90cb-bc9aeae63f8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e102f7e-145a-4679-a298-573b8b168604}" ma:internalName="TaxCatchAll" ma:showField="CatchAllData" ma:web="2cc40ce4-a236-483c-90cb-bc9aeae63f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4kiAfWL6HyUWTz4M97TlS2zJYA==">AMUW2mWUm5LnmuZ3S0EQszswQdxCt2iEatW7PsnkgtsEgyZL34L+XbkQ/TEx/aXSJS5il9xSDstVwjFhpSd6gWVcFxLaCdzS4BjkXBXIMQI0K41VAH0f3L7mMl68MIqjdMDYd+URqRex</go:docsCustomData>
</go:gDocsCustomXmlDataStorage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B72F0-7921-4F4E-800F-A0E41E1692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2CD56-EEE2-4A73-A933-5DB9BAF61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37f243-936a-45f9-8eb1-fce2d54456dd"/>
    <ds:schemaRef ds:uri="2cc40ce4-a236-483c-90cb-bc9aeae63f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E254AB79-6697-4995-B53D-1D4D1C9B8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7</Pages>
  <Words>1695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Nury</dc:creator>
  <cp:keywords/>
  <dc:description/>
  <cp:lastModifiedBy>Fabiola Rivera</cp:lastModifiedBy>
  <cp:revision>80</cp:revision>
  <cp:lastPrinted>2023-11-02T15:49:00Z</cp:lastPrinted>
  <dcterms:created xsi:type="dcterms:W3CDTF">2023-11-21T15:48:00Z</dcterms:created>
  <dcterms:modified xsi:type="dcterms:W3CDTF">2026-01-07T01:00:00Z</dcterms:modified>
</cp:coreProperties>
</file>